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8" w:rsidRDefault="00915268" w:rsidP="00EA0566">
      <w:pPr>
        <w:ind w:left="284"/>
        <w:rPr>
          <w:rFonts w:ascii="Verdana" w:hAnsi="Verdana"/>
          <w:b/>
          <w:color w:val="262626" w:themeColor="text1" w:themeTint="D9"/>
          <w:sz w:val="32"/>
          <w:szCs w:val="32"/>
          <w:lang w:val="en-US"/>
        </w:rPr>
      </w:pPr>
    </w:p>
    <w:p w:rsidR="00E92998" w:rsidRPr="00FE0889" w:rsidRDefault="00E92998" w:rsidP="001967B7">
      <w:pPr>
        <w:rPr>
          <w:rFonts w:ascii="Ubuntu" w:hAnsi="Ubuntu"/>
          <w:color w:val="404040" w:themeColor="text1" w:themeTint="BF"/>
          <w:sz w:val="36"/>
          <w:szCs w:val="32"/>
        </w:rPr>
      </w:pPr>
      <w:r w:rsidRPr="00FE0889">
        <w:rPr>
          <w:rFonts w:ascii="Ubuntu" w:hAnsi="Ubuntu"/>
          <w:color w:val="404040" w:themeColor="text1" w:themeTint="BF"/>
          <w:sz w:val="36"/>
          <w:szCs w:val="32"/>
        </w:rPr>
        <w:t xml:space="preserve">Erasmus+ </w:t>
      </w:r>
      <w:r>
        <w:rPr>
          <w:rFonts w:ascii="Ubuntu" w:hAnsi="Ubuntu"/>
          <w:color w:val="404040" w:themeColor="text1" w:themeTint="BF"/>
          <w:sz w:val="36"/>
          <w:szCs w:val="32"/>
        </w:rPr>
        <w:t>Edukacja dorosłych</w:t>
      </w:r>
    </w:p>
    <w:p w:rsidR="00E92998" w:rsidRDefault="00E92998" w:rsidP="001967B7">
      <w:pPr>
        <w:autoSpaceDE w:val="0"/>
        <w:autoSpaceDN w:val="0"/>
        <w:adjustRightInd w:val="0"/>
        <w:spacing w:after="0"/>
        <w:rPr>
          <w:rFonts w:ascii="Ubuntu" w:hAnsi="Ubuntu"/>
          <w:b/>
          <w:color w:val="404040" w:themeColor="text1" w:themeTint="BF"/>
          <w:sz w:val="28"/>
          <w:szCs w:val="28"/>
        </w:rPr>
      </w:pPr>
      <w:r w:rsidRPr="00FE0889">
        <w:rPr>
          <w:rFonts w:ascii="Ubuntu" w:hAnsi="Ubuntu"/>
          <w:b/>
          <w:color w:val="404040" w:themeColor="text1" w:themeTint="BF"/>
          <w:sz w:val="28"/>
          <w:szCs w:val="28"/>
        </w:rPr>
        <w:t xml:space="preserve">Wyniki </w:t>
      </w:r>
      <w:r>
        <w:rPr>
          <w:rFonts w:ascii="Ubuntu" w:hAnsi="Ubuntu"/>
          <w:b/>
          <w:color w:val="404040" w:themeColor="text1" w:themeTint="BF"/>
          <w:sz w:val="28"/>
          <w:szCs w:val="28"/>
        </w:rPr>
        <w:t>konkursu</w:t>
      </w:r>
      <w:r w:rsidRPr="00FE0889">
        <w:rPr>
          <w:rFonts w:ascii="Ubuntu" w:hAnsi="Ubuntu"/>
          <w:b/>
          <w:color w:val="404040" w:themeColor="text1" w:themeTint="BF"/>
          <w:sz w:val="28"/>
          <w:szCs w:val="28"/>
        </w:rPr>
        <w:t xml:space="preserve"> wniosków złożonych w ramach</w:t>
      </w:r>
      <w:r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Pr="00FE0889">
        <w:rPr>
          <w:rFonts w:ascii="Ubuntu" w:hAnsi="Ubuntu"/>
          <w:b/>
          <w:color w:val="404040" w:themeColor="text1" w:themeTint="BF"/>
          <w:sz w:val="28"/>
          <w:szCs w:val="28"/>
        </w:rPr>
        <w:t xml:space="preserve">akcji </w:t>
      </w:r>
      <w:r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2</w:t>
      </w:r>
      <w:r w:rsidRPr="00FE0889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 - </w:t>
      </w:r>
      <w:r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Partnerstwa s</w:t>
      </w:r>
      <w:r w:rsidRPr="00091F71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trategiczne </w:t>
      </w:r>
      <w:r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na rzecz edukacji dorosłych</w:t>
      </w:r>
      <w:r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="00690D39">
        <w:rPr>
          <w:rFonts w:ascii="Ubuntu" w:hAnsi="Ubuntu"/>
          <w:b/>
          <w:color w:val="404040" w:themeColor="text1" w:themeTint="BF"/>
          <w:sz w:val="28"/>
          <w:szCs w:val="28"/>
        </w:rPr>
        <w:t>w programie Erasmus+</w:t>
      </w:r>
      <w:r w:rsidR="001967B7"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="00690D39">
        <w:rPr>
          <w:rFonts w:ascii="Ubuntu" w:hAnsi="Ubuntu"/>
          <w:b/>
          <w:color w:val="404040" w:themeColor="text1" w:themeTint="BF"/>
          <w:sz w:val="28"/>
          <w:szCs w:val="28"/>
        </w:rPr>
        <w:t>w roku 2019</w:t>
      </w:r>
      <w:r w:rsidR="00CA5D7B">
        <w:rPr>
          <w:rFonts w:ascii="Ubuntu" w:hAnsi="Ubuntu"/>
          <w:b/>
          <w:color w:val="404040" w:themeColor="text1" w:themeTint="BF"/>
          <w:sz w:val="28"/>
          <w:szCs w:val="28"/>
        </w:rPr>
        <w:t>, po zakończonej walidacji wszystkich organizacji partnerskich wniosków zatwierdzonych do dofinansowania</w:t>
      </w:r>
    </w:p>
    <w:p w:rsidR="00E92998" w:rsidRPr="00ED5E78" w:rsidRDefault="00C177DA" w:rsidP="001967B7">
      <w:pPr>
        <w:autoSpaceDE w:val="0"/>
        <w:autoSpaceDN w:val="0"/>
        <w:adjustRightInd w:val="0"/>
        <w:spacing w:after="0"/>
        <w:rPr>
          <w:rFonts w:ascii="Ubuntu" w:hAnsi="Ubuntu"/>
          <w:b/>
          <w:color w:val="404040" w:themeColor="text1" w:themeTint="BF"/>
          <w:sz w:val="28"/>
          <w:szCs w:val="28"/>
        </w:rPr>
      </w:pPr>
      <w:r>
        <w:rPr>
          <w:rFonts w:ascii="Ubuntu" w:hAnsi="Ubuntu"/>
          <w:b/>
          <w:color w:val="404040" w:themeColor="text1" w:themeTint="BF"/>
          <w:sz w:val="28"/>
          <w:szCs w:val="28"/>
        </w:rPr>
        <w:t>(termin składania wniosków:</w:t>
      </w:r>
      <w:r w:rsidR="00690D39">
        <w:rPr>
          <w:rFonts w:ascii="Ubuntu" w:hAnsi="Ubuntu"/>
          <w:b/>
          <w:color w:val="404040" w:themeColor="text1" w:themeTint="BF"/>
          <w:sz w:val="28"/>
          <w:szCs w:val="28"/>
        </w:rPr>
        <w:t xml:space="preserve"> 26</w:t>
      </w:r>
      <w:r w:rsidR="00E96D14">
        <w:rPr>
          <w:rFonts w:ascii="Ubuntu" w:hAnsi="Ubuntu"/>
          <w:b/>
          <w:color w:val="404040" w:themeColor="text1" w:themeTint="BF"/>
          <w:sz w:val="28"/>
          <w:szCs w:val="28"/>
        </w:rPr>
        <w:t xml:space="preserve"> marca </w:t>
      </w:r>
      <w:r w:rsidR="00E92998" w:rsidRPr="00FE0889">
        <w:rPr>
          <w:rFonts w:ascii="Ubuntu" w:hAnsi="Ubuntu"/>
          <w:b/>
          <w:color w:val="404040" w:themeColor="text1" w:themeTint="BF"/>
          <w:sz w:val="28"/>
          <w:szCs w:val="28"/>
        </w:rPr>
        <w:t>201</w:t>
      </w:r>
      <w:r w:rsidR="006539C6">
        <w:rPr>
          <w:rFonts w:ascii="Ubuntu" w:hAnsi="Ubuntu"/>
          <w:b/>
          <w:color w:val="404040" w:themeColor="text1" w:themeTint="BF"/>
          <w:sz w:val="28"/>
          <w:szCs w:val="28"/>
        </w:rPr>
        <w:t>9</w:t>
      </w:r>
      <w:r w:rsidR="00E92998">
        <w:rPr>
          <w:rFonts w:ascii="Ubuntu" w:hAnsi="Ubuntu"/>
          <w:b/>
          <w:color w:val="404040" w:themeColor="text1" w:themeTint="BF"/>
          <w:sz w:val="28"/>
          <w:szCs w:val="28"/>
        </w:rPr>
        <w:t xml:space="preserve"> r.</w:t>
      </w:r>
      <w:r w:rsidR="00E92998" w:rsidRPr="00FE0889">
        <w:rPr>
          <w:rFonts w:ascii="Ubuntu" w:hAnsi="Ubuntu"/>
          <w:b/>
          <w:color w:val="404040" w:themeColor="text1" w:themeTint="BF"/>
          <w:sz w:val="28"/>
          <w:szCs w:val="28"/>
        </w:rPr>
        <w:t>)</w:t>
      </w:r>
      <w:r w:rsidR="00E92998">
        <w:rPr>
          <w:rFonts w:ascii="Verdana" w:hAnsi="Verdana"/>
          <w:color w:val="262626" w:themeColor="text1" w:themeTint="D9"/>
          <w:sz w:val="28"/>
          <w:szCs w:val="28"/>
        </w:rPr>
        <w:tab/>
      </w:r>
      <w:r w:rsidR="00E92998" w:rsidRPr="00FE0889">
        <w:rPr>
          <w:rFonts w:ascii="Verdana" w:hAnsi="Verdana"/>
          <w:color w:val="7F7F7F" w:themeColor="text1" w:themeTint="80"/>
          <w:sz w:val="28"/>
          <w:szCs w:val="28"/>
        </w:rPr>
        <w:t xml:space="preserve">| </w:t>
      </w:r>
      <w:r w:rsidR="005C600E">
        <w:rPr>
          <w:rFonts w:ascii="Verdana" w:hAnsi="Verdana"/>
          <w:color w:val="7F7F7F" w:themeColor="text1" w:themeTint="80"/>
          <w:sz w:val="28"/>
          <w:szCs w:val="28"/>
        </w:rPr>
        <w:t>29</w:t>
      </w:r>
      <w:bookmarkStart w:id="0" w:name="_GoBack"/>
      <w:bookmarkEnd w:id="0"/>
      <w:r w:rsidR="00A008FB">
        <w:rPr>
          <w:rFonts w:ascii="Verdana" w:hAnsi="Verdana"/>
          <w:color w:val="7F7F7F" w:themeColor="text1" w:themeTint="80"/>
          <w:sz w:val="28"/>
          <w:szCs w:val="28"/>
        </w:rPr>
        <w:t xml:space="preserve"> </w:t>
      </w:r>
      <w:r w:rsidR="00EC0DBF" w:rsidRPr="003300FD">
        <w:rPr>
          <w:rFonts w:ascii="Verdana" w:hAnsi="Verdana"/>
          <w:color w:val="7F7F7F" w:themeColor="text1" w:themeTint="80"/>
          <w:sz w:val="28"/>
          <w:szCs w:val="28"/>
        </w:rPr>
        <w:t xml:space="preserve">sierpnia </w:t>
      </w:r>
      <w:r w:rsidR="00E92998" w:rsidRPr="003300FD">
        <w:rPr>
          <w:rFonts w:ascii="Verdana" w:hAnsi="Verdana"/>
          <w:color w:val="7F7F7F" w:themeColor="text1" w:themeTint="80"/>
          <w:sz w:val="28"/>
          <w:szCs w:val="28"/>
        </w:rPr>
        <w:t>201</w:t>
      </w:r>
      <w:r w:rsidR="00690D39">
        <w:rPr>
          <w:rFonts w:ascii="Verdana" w:hAnsi="Verdana"/>
          <w:color w:val="7F7F7F" w:themeColor="text1" w:themeTint="80"/>
          <w:sz w:val="28"/>
          <w:szCs w:val="28"/>
        </w:rPr>
        <w:t>9</w:t>
      </w:r>
      <w:r w:rsidR="00E92998" w:rsidRPr="003300FD">
        <w:rPr>
          <w:rFonts w:ascii="Verdana" w:hAnsi="Verdana"/>
          <w:color w:val="7F7F7F" w:themeColor="text1" w:themeTint="80"/>
          <w:sz w:val="28"/>
          <w:szCs w:val="28"/>
        </w:rPr>
        <w:t xml:space="preserve"> r.</w:t>
      </w:r>
    </w:p>
    <w:p w:rsidR="00E92998" w:rsidRDefault="00E92998" w:rsidP="001967B7">
      <w:pPr>
        <w:jc w:val="center"/>
        <w:rPr>
          <w:rFonts w:ascii="Ubuntu" w:hAnsi="Ubuntu"/>
          <w:b/>
          <w:sz w:val="20"/>
          <w:szCs w:val="20"/>
        </w:rPr>
      </w:pPr>
    </w:p>
    <w:p w:rsidR="00E92998" w:rsidRDefault="00E92998" w:rsidP="001967B7">
      <w:pPr>
        <w:jc w:val="both"/>
        <w:rPr>
          <w:rFonts w:ascii="Verdana" w:hAnsi="Verdana"/>
          <w:sz w:val="20"/>
          <w:szCs w:val="20"/>
        </w:rPr>
      </w:pPr>
      <w:r w:rsidRPr="006C6602">
        <w:rPr>
          <w:rFonts w:ascii="Verdana" w:hAnsi="Verdana"/>
          <w:sz w:val="20"/>
          <w:szCs w:val="20"/>
        </w:rPr>
        <w:t>Narodowa Agencja Programu Erasmus+ ogłasza wyniki konkursu wni</w:t>
      </w:r>
      <w:r w:rsidR="00EC0DBF">
        <w:rPr>
          <w:rFonts w:ascii="Verdana" w:hAnsi="Verdana"/>
          <w:sz w:val="20"/>
          <w:szCs w:val="20"/>
        </w:rPr>
        <w:t>osków złożonych w terminie do 2</w:t>
      </w:r>
      <w:r w:rsidR="00690D39">
        <w:rPr>
          <w:rFonts w:ascii="Verdana" w:hAnsi="Verdana"/>
          <w:sz w:val="20"/>
          <w:szCs w:val="20"/>
        </w:rPr>
        <w:t>6</w:t>
      </w:r>
      <w:r w:rsidR="00EC0DBF">
        <w:rPr>
          <w:rFonts w:ascii="Verdana" w:hAnsi="Verdana"/>
          <w:sz w:val="20"/>
          <w:szCs w:val="20"/>
        </w:rPr>
        <w:t xml:space="preserve"> marca 201</w:t>
      </w:r>
      <w:r w:rsidR="00690D39">
        <w:rPr>
          <w:rFonts w:ascii="Verdana" w:hAnsi="Verdana"/>
          <w:sz w:val="20"/>
          <w:szCs w:val="20"/>
        </w:rPr>
        <w:t>9</w:t>
      </w:r>
      <w:r w:rsidRPr="006C6602">
        <w:rPr>
          <w:rFonts w:ascii="Verdana" w:hAnsi="Verdana"/>
          <w:sz w:val="20"/>
          <w:szCs w:val="20"/>
        </w:rPr>
        <w:t xml:space="preserve"> r. w akcji 2 – Partnerstwa strategiczne na rzecz edukacji dorosłych</w:t>
      </w:r>
      <w:r w:rsidR="00B65046">
        <w:rPr>
          <w:rFonts w:ascii="Verdana" w:hAnsi="Verdana"/>
          <w:sz w:val="20"/>
          <w:szCs w:val="20"/>
        </w:rPr>
        <w:t xml:space="preserve"> w sektorze Edukacja dorosłych</w:t>
      </w:r>
      <w:r w:rsidR="00CA5D7B">
        <w:rPr>
          <w:rFonts w:ascii="Verdana" w:hAnsi="Verdana"/>
          <w:sz w:val="20"/>
          <w:szCs w:val="20"/>
        </w:rPr>
        <w:t xml:space="preserve"> – po ukończeniu walidacji wszystkich organizac</w:t>
      </w:r>
      <w:r w:rsidR="00640204">
        <w:rPr>
          <w:rFonts w:ascii="Verdana" w:hAnsi="Verdana"/>
          <w:sz w:val="20"/>
          <w:szCs w:val="20"/>
        </w:rPr>
        <w:t>ji partnerskich przez właściwe N</w:t>
      </w:r>
      <w:r w:rsidR="00CA5D7B">
        <w:rPr>
          <w:rFonts w:ascii="Verdana" w:hAnsi="Verdana"/>
          <w:sz w:val="20"/>
          <w:szCs w:val="20"/>
        </w:rPr>
        <w:t xml:space="preserve">arodowe </w:t>
      </w:r>
      <w:r w:rsidR="00640204">
        <w:rPr>
          <w:rFonts w:ascii="Verdana" w:hAnsi="Verdana"/>
          <w:sz w:val="20"/>
          <w:szCs w:val="20"/>
        </w:rPr>
        <w:t>A</w:t>
      </w:r>
      <w:r w:rsidR="00CA5D7B">
        <w:rPr>
          <w:rFonts w:ascii="Verdana" w:hAnsi="Verdana"/>
          <w:sz w:val="20"/>
          <w:szCs w:val="20"/>
        </w:rPr>
        <w:t>gencje w projektach zatwierdzonych do dofinansowania.</w:t>
      </w:r>
    </w:p>
    <w:p w:rsidR="00F61694" w:rsidRDefault="00640204" w:rsidP="00CA5D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Zmiany statusów nie dotyczą projektów zatwierdzonych na liście rezerwowej. </w:t>
      </w:r>
      <w:r w:rsidR="00CA5D7B">
        <w:rPr>
          <w:rFonts w:ascii="Verdana" w:hAnsi="Verdana"/>
          <w:sz w:val="20"/>
          <w:szCs w:val="20"/>
        </w:rPr>
        <w:t>Jeden projekt pozostaje zatwierdzony na liście rezerwowej warunkowo – oczekuje na walidację partnera.</w:t>
      </w:r>
    </w:p>
    <w:p w:rsidR="00CA5D7B" w:rsidRDefault="00CA5D7B" w:rsidP="00CA5D7B">
      <w:pPr>
        <w:jc w:val="both"/>
        <w:rPr>
          <w:rFonts w:ascii="Verdana" w:hAnsi="Verdana"/>
          <w:sz w:val="20"/>
          <w:szCs w:val="20"/>
        </w:rPr>
      </w:pPr>
      <w:r w:rsidRPr="00CA5D7B">
        <w:rPr>
          <w:rFonts w:ascii="Verdana" w:hAnsi="Verdana"/>
          <w:sz w:val="20"/>
          <w:szCs w:val="20"/>
        </w:rPr>
        <w:t xml:space="preserve">Załączona lista wyników zawiera </w:t>
      </w:r>
      <w:r>
        <w:rPr>
          <w:rFonts w:ascii="Verdana" w:hAnsi="Verdana"/>
          <w:sz w:val="20"/>
          <w:szCs w:val="20"/>
        </w:rPr>
        <w:t>dwie</w:t>
      </w:r>
      <w:r w:rsidRPr="00CA5D7B">
        <w:rPr>
          <w:rFonts w:ascii="Verdana" w:hAnsi="Verdana"/>
          <w:sz w:val="20"/>
          <w:szCs w:val="20"/>
        </w:rPr>
        <w:t xml:space="preserve"> zmian</w:t>
      </w:r>
      <w:r>
        <w:rPr>
          <w:rFonts w:ascii="Verdana" w:hAnsi="Verdana"/>
          <w:sz w:val="20"/>
          <w:szCs w:val="20"/>
        </w:rPr>
        <w:t>y</w:t>
      </w:r>
      <w:r w:rsidRPr="00CA5D7B">
        <w:rPr>
          <w:rFonts w:ascii="Verdana" w:hAnsi="Verdana"/>
          <w:sz w:val="20"/>
          <w:szCs w:val="20"/>
        </w:rPr>
        <w:t xml:space="preserve"> w stosunku do wyników z 1</w:t>
      </w:r>
      <w:r>
        <w:rPr>
          <w:rFonts w:ascii="Verdana" w:hAnsi="Verdana"/>
          <w:sz w:val="20"/>
          <w:szCs w:val="20"/>
        </w:rPr>
        <w:t>6</w:t>
      </w:r>
      <w:r w:rsidRPr="00CA5D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sierpnia</w:t>
      </w:r>
      <w:r w:rsidRPr="00CA5D7B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9</w:t>
      </w:r>
      <w:r w:rsidRPr="00CA5D7B">
        <w:rPr>
          <w:rFonts w:ascii="Verdana" w:hAnsi="Verdana"/>
          <w:sz w:val="20"/>
          <w:szCs w:val="20"/>
        </w:rPr>
        <w:t xml:space="preserve"> r.</w:t>
      </w:r>
      <w:r w:rsidRPr="00CA5D7B">
        <w:rPr>
          <w:rFonts w:ascii="Verdana" w:hAnsi="Verdana"/>
          <w:sz w:val="20"/>
          <w:szCs w:val="20"/>
        </w:rPr>
        <w:br/>
        <w:t>w ramach akcji 2 – Partnerstwa strategiczne na rzecz edukacji dorosłych w sektorze Edukacja dorosłych</w:t>
      </w:r>
      <w:r>
        <w:rPr>
          <w:rFonts w:ascii="Verdana" w:hAnsi="Verdana"/>
          <w:sz w:val="20"/>
          <w:szCs w:val="20"/>
        </w:rPr>
        <w:t xml:space="preserve"> (KA204):</w:t>
      </w:r>
    </w:p>
    <w:p w:rsidR="00640204" w:rsidRPr="00CA5D7B" w:rsidRDefault="00640204" w:rsidP="00CA5D7B">
      <w:pPr>
        <w:jc w:val="both"/>
        <w:rPr>
          <w:rFonts w:ascii="Verdana" w:hAnsi="Verdana"/>
          <w:sz w:val="20"/>
          <w:szCs w:val="20"/>
        </w:rPr>
      </w:pPr>
    </w:p>
    <w:p w:rsidR="00CA5D7B" w:rsidRPr="00640204" w:rsidRDefault="00CA5D7B" w:rsidP="0064020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640204">
        <w:rPr>
          <w:rFonts w:ascii="Verdana" w:hAnsi="Verdana"/>
          <w:sz w:val="20"/>
          <w:szCs w:val="20"/>
        </w:rPr>
        <w:t>Wniosek nr 2019-1-PL01-KA204-065871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proofErr w:type="spellStart"/>
      <w:r w:rsidRPr="005C600E">
        <w:rPr>
          <w:rFonts w:ascii="Verdana" w:hAnsi="Verdana"/>
          <w:sz w:val="20"/>
          <w:szCs w:val="20"/>
        </w:rPr>
        <w:t>LEarning</w:t>
      </w:r>
      <w:proofErr w:type="spellEnd"/>
      <w:r w:rsidRPr="005C600E">
        <w:rPr>
          <w:rFonts w:ascii="Verdana" w:hAnsi="Verdana"/>
          <w:sz w:val="20"/>
          <w:szCs w:val="20"/>
        </w:rPr>
        <w:t xml:space="preserve">, </w:t>
      </w:r>
      <w:proofErr w:type="spellStart"/>
      <w:r w:rsidRPr="005C600E">
        <w:rPr>
          <w:rFonts w:ascii="Verdana" w:hAnsi="Verdana"/>
          <w:sz w:val="20"/>
          <w:szCs w:val="20"/>
        </w:rPr>
        <w:t>Teaming</w:t>
      </w:r>
      <w:proofErr w:type="spellEnd"/>
      <w:r w:rsidRPr="005C600E">
        <w:rPr>
          <w:rFonts w:ascii="Verdana" w:hAnsi="Verdana"/>
          <w:sz w:val="20"/>
          <w:szCs w:val="20"/>
        </w:rPr>
        <w:t xml:space="preserve"> </w:t>
      </w:r>
      <w:proofErr w:type="spellStart"/>
      <w:r w:rsidRPr="005C600E">
        <w:rPr>
          <w:rFonts w:ascii="Verdana" w:hAnsi="Verdana"/>
          <w:sz w:val="20"/>
          <w:szCs w:val="20"/>
        </w:rPr>
        <w:t>up</w:t>
      </w:r>
      <w:proofErr w:type="spellEnd"/>
      <w:r w:rsidRPr="005C600E">
        <w:rPr>
          <w:rFonts w:ascii="Verdana" w:hAnsi="Verdana"/>
          <w:sz w:val="20"/>
          <w:szCs w:val="20"/>
        </w:rPr>
        <w:t xml:space="preserve"> and </w:t>
      </w:r>
      <w:proofErr w:type="spellStart"/>
      <w:r w:rsidRPr="005C600E">
        <w:rPr>
          <w:rFonts w:ascii="Verdana" w:hAnsi="Verdana"/>
          <w:sz w:val="20"/>
          <w:szCs w:val="20"/>
        </w:rPr>
        <w:t>Saving</w:t>
      </w:r>
      <w:proofErr w:type="spellEnd"/>
      <w:r w:rsidRPr="005C600E">
        <w:rPr>
          <w:rFonts w:ascii="Verdana" w:hAnsi="Verdana"/>
          <w:sz w:val="20"/>
          <w:szCs w:val="20"/>
        </w:rPr>
        <w:t xml:space="preserve"> - </w:t>
      </w:r>
      <w:proofErr w:type="spellStart"/>
      <w:r w:rsidRPr="005C600E">
        <w:rPr>
          <w:rFonts w:ascii="Verdana" w:hAnsi="Verdana"/>
          <w:sz w:val="20"/>
          <w:szCs w:val="20"/>
        </w:rPr>
        <w:t>SAVing</w:t>
      </w:r>
      <w:proofErr w:type="spellEnd"/>
      <w:r w:rsidRPr="005C600E">
        <w:rPr>
          <w:rFonts w:ascii="Verdana" w:hAnsi="Verdana"/>
          <w:sz w:val="20"/>
          <w:szCs w:val="20"/>
        </w:rPr>
        <w:t xml:space="preserve"> </w:t>
      </w:r>
      <w:proofErr w:type="spellStart"/>
      <w:r w:rsidRPr="005C600E">
        <w:rPr>
          <w:rFonts w:ascii="Verdana" w:hAnsi="Verdana"/>
          <w:sz w:val="20"/>
          <w:szCs w:val="20"/>
        </w:rPr>
        <w:t>groups</w:t>
      </w:r>
      <w:proofErr w:type="spellEnd"/>
      <w:r w:rsidRPr="005C600E">
        <w:rPr>
          <w:rFonts w:ascii="Verdana" w:hAnsi="Verdana"/>
          <w:sz w:val="20"/>
          <w:szCs w:val="20"/>
        </w:rPr>
        <w:t xml:space="preserve"> for </w:t>
      </w:r>
      <w:proofErr w:type="spellStart"/>
      <w:r w:rsidRPr="005C600E">
        <w:rPr>
          <w:rFonts w:ascii="Verdana" w:hAnsi="Verdana"/>
          <w:sz w:val="20"/>
          <w:szCs w:val="20"/>
        </w:rPr>
        <w:t>Employabiliy</w:t>
      </w:r>
      <w:proofErr w:type="spellEnd"/>
      <w:r w:rsidRPr="005C600E">
        <w:rPr>
          <w:rFonts w:ascii="Verdana" w:hAnsi="Verdana"/>
          <w:sz w:val="20"/>
          <w:szCs w:val="20"/>
        </w:rPr>
        <w:t xml:space="preserve"> and Empowerment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” złożony przez </w:t>
      </w:r>
      <w:r w:rsidR="00640204">
        <w:rPr>
          <w:rFonts w:ascii="Verdana" w:hAnsi="Verdana"/>
          <w:sz w:val="20"/>
          <w:szCs w:val="20"/>
        </w:rPr>
        <w:t>Fundację</w:t>
      </w:r>
      <w:r w:rsidRPr="00640204">
        <w:rPr>
          <w:rFonts w:ascii="Verdana" w:hAnsi="Verdana"/>
          <w:sz w:val="20"/>
          <w:szCs w:val="20"/>
        </w:rPr>
        <w:t xml:space="preserve"> </w:t>
      </w:r>
      <w:proofErr w:type="spellStart"/>
      <w:r w:rsidRPr="00640204">
        <w:rPr>
          <w:rFonts w:ascii="Verdana" w:hAnsi="Verdana"/>
          <w:sz w:val="20"/>
          <w:szCs w:val="20"/>
        </w:rPr>
        <w:t>Microfinance</w:t>
      </w:r>
      <w:proofErr w:type="spellEnd"/>
      <w:r w:rsidRPr="00640204">
        <w:rPr>
          <w:rFonts w:ascii="Verdana" w:hAnsi="Verdana"/>
          <w:sz w:val="20"/>
          <w:szCs w:val="20"/>
        </w:rPr>
        <w:t xml:space="preserve"> Centre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40204">
        <w:rPr>
          <w:rFonts w:ascii="Verdana" w:eastAsia="Times New Roman" w:hAnsi="Verdana" w:cs="Times New Roman"/>
          <w:sz w:val="20"/>
          <w:szCs w:val="20"/>
        </w:rPr>
        <w:t>znajdujący się na pozycji 15 na liście</w:t>
      </w:r>
      <w:r w:rsidR="00640204" w:rsidRPr="00640204">
        <w:rPr>
          <w:rFonts w:ascii="Verdana" w:eastAsia="Times New Roman" w:hAnsi="Verdana" w:cs="Times New Roman"/>
          <w:sz w:val="20"/>
          <w:szCs w:val="20"/>
        </w:rPr>
        <w:t xml:space="preserve"> Partnerstw strategicznych na rzecz innowacji</w:t>
      </w:r>
      <w:r w:rsidRPr="0064020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40204">
        <w:rPr>
          <w:rFonts w:ascii="Verdana" w:eastAsia="Times New Roman" w:hAnsi="Verdana" w:cs="Times New Roman"/>
          <w:b/>
          <w:sz w:val="20"/>
          <w:szCs w:val="20"/>
        </w:rPr>
        <w:t>otrzymał status zatwierdzony</w:t>
      </w:r>
      <w:r w:rsidRPr="00640204">
        <w:rPr>
          <w:rFonts w:ascii="Verdana" w:eastAsia="Times New Roman" w:hAnsi="Verdana" w:cs="Times New Roman"/>
          <w:sz w:val="20"/>
          <w:szCs w:val="20"/>
        </w:rPr>
        <w:t xml:space="preserve">. Zmiana wynika z pomyślnego zakończenia procesu walidacji organizacji partnerskiej – </w:t>
      </w:r>
      <w:proofErr w:type="spellStart"/>
      <w:r w:rsidRPr="00640204">
        <w:rPr>
          <w:rFonts w:ascii="Verdana" w:eastAsia="Times New Roman" w:hAnsi="Verdana" w:cs="Times New Roman"/>
          <w:sz w:val="20"/>
          <w:szCs w:val="20"/>
        </w:rPr>
        <w:t>SavingBuddies</w:t>
      </w:r>
      <w:proofErr w:type="spellEnd"/>
      <w:r w:rsidRPr="0064020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40204">
        <w:rPr>
          <w:rFonts w:ascii="Verdana" w:eastAsia="Times New Roman" w:hAnsi="Verdana" w:cs="Times New Roman"/>
          <w:sz w:val="20"/>
          <w:szCs w:val="20"/>
        </w:rPr>
        <w:t>e.V</w:t>
      </w:r>
      <w:proofErr w:type="spellEnd"/>
      <w:r w:rsidRPr="00640204">
        <w:rPr>
          <w:rFonts w:ascii="Verdana" w:eastAsia="Times New Roman" w:hAnsi="Verdana" w:cs="Times New Roman"/>
          <w:sz w:val="20"/>
          <w:szCs w:val="20"/>
        </w:rPr>
        <w:t>. z Niemiec.</w:t>
      </w:r>
    </w:p>
    <w:p w:rsidR="00640204" w:rsidRPr="00640204" w:rsidRDefault="00640204" w:rsidP="00640204">
      <w:pPr>
        <w:pStyle w:val="Akapitzlist"/>
        <w:spacing w:line="276" w:lineRule="auto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640204" w:rsidRPr="00640204" w:rsidRDefault="00640204" w:rsidP="0064020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640204">
        <w:rPr>
          <w:rFonts w:ascii="Verdana" w:hAnsi="Verdana"/>
          <w:sz w:val="20"/>
          <w:szCs w:val="20"/>
        </w:rPr>
        <w:t>Wniosek nr 2019-1-PL01-KA204-065060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r w:rsidRPr="00640204">
        <w:rPr>
          <w:rFonts w:ascii="Verdana" w:hAnsi="Verdana"/>
          <w:sz w:val="20"/>
          <w:szCs w:val="20"/>
        </w:rPr>
        <w:t>Kompetentny trener - bezpieczny senior. Wymiana dobrych praktyk na rzecz skutecznego edukowania dorosłych 55+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” złożony przez </w:t>
      </w:r>
      <w:r w:rsidRPr="00640204">
        <w:rPr>
          <w:rFonts w:ascii="Verdana" w:hAnsi="Verdana"/>
          <w:sz w:val="20"/>
          <w:szCs w:val="20"/>
        </w:rPr>
        <w:t>Uniwersytet Trzeciego Wieku w Lubsku</w:t>
      </w:r>
      <w:r w:rsidRPr="0064020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40204">
        <w:rPr>
          <w:rFonts w:ascii="Verdana" w:eastAsia="Times New Roman" w:hAnsi="Verdana" w:cs="Times New Roman"/>
          <w:sz w:val="20"/>
          <w:szCs w:val="20"/>
        </w:rPr>
        <w:t xml:space="preserve">znajdujący się na pozycji 10 na liście Partnerstw strategicznych wspierających wymianę dobrych praktyk </w:t>
      </w:r>
      <w:r w:rsidRPr="00640204">
        <w:rPr>
          <w:rFonts w:ascii="Verdana" w:eastAsia="Times New Roman" w:hAnsi="Verdana" w:cs="Times New Roman"/>
          <w:b/>
          <w:sz w:val="20"/>
          <w:szCs w:val="20"/>
        </w:rPr>
        <w:t>otrzymał status zatwierdzony</w:t>
      </w:r>
      <w:r w:rsidRPr="00640204">
        <w:rPr>
          <w:rFonts w:ascii="Verdana" w:eastAsia="Times New Roman" w:hAnsi="Verdana" w:cs="Times New Roman"/>
          <w:sz w:val="20"/>
          <w:szCs w:val="20"/>
        </w:rPr>
        <w:t xml:space="preserve">. Zmiana wynika z pomyślnego zakończenia procesu walidacji organizacji partnerskiej – Kultura Polska France z </w:t>
      </w:r>
      <w:r>
        <w:rPr>
          <w:rFonts w:ascii="Verdana" w:eastAsia="Times New Roman" w:hAnsi="Verdana" w:cs="Times New Roman"/>
          <w:sz w:val="20"/>
          <w:szCs w:val="20"/>
        </w:rPr>
        <w:t>Francji</w:t>
      </w:r>
      <w:r w:rsidRPr="00640204">
        <w:rPr>
          <w:rFonts w:ascii="Verdana" w:eastAsia="Times New Roman" w:hAnsi="Verdana" w:cs="Times New Roman"/>
          <w:sz w:val="20"/>
          <w:szCs w:val="20"/>
        </w:rPr>
        <w:t>.</w:t>
      </w:r>
    </w:p>
    <w:p w:rsidR="00640204" w:rsidRDefault="00640204" w:rsidP="00640204">
      <w:pPr>
        <w:pStyle w:val="Akapitzlist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br/>
      </w:r>
    </w:p>
    <w:p w:rsidR="00CA5D7B" w:rsidRPr="00CA5D7B" w:rsidRDefault="00640204" w:rsidP="00CA5D7B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Powyższe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zmian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są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jedyn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ymi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w stosunku do wynik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ów konkursu ogłoszonych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w Komunikacie z 1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sierpnia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9</w:t>
      </w:r>
      <w:r w:rsidR="00CA5D7B" w:rsidRPr="00CA5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r.</w:t>
      </w:r>
    </w:p>
    <w:p w:rsidR="00CA5D7B" w:rsidRPr="00CA5D7B" w:rsidRDefault="00CA5D7B" w:rsidP="00CA5D7B">
      <w:pPr>
        <w:jc w:val="both"/>
        <w:rPr>
          <w:rFonts w:ascii="Verdana" w:hAnsi="Verdana"/>
          <w:sz w:val="20"/>
          <w:szCs w:val="20"/>
        </w:rPr>
        <w:sectPr w:rsidR="00CA5D7B" w:rsidRPr="00CA5D7B" w:rsidSect="002269DE">
          <w:headerReference w:type="default" r:id="rId9"/>
          <w:footerReference w:type="default" r:id="rId10"/>
          <w:pgSz w:w="11906" w:h="16838"/>
          <w:pgMar w:top="1245" w:right="851" w:bottom="1418" w:left="851" w:header="568" w:footer="397" w:gutter="0"/>
          <w:cols w:space="708"/>
          <w:docGrid w:linePitch="360"/>
        </w:sectPr>
      </w:pPr>
    </w:p>
    <w:p w:rsidR="00796155" w:rsidRPr="002269DE" w:rsidRDefault="00E70DBF" w:rsidP="00E70DBF">
      <w:pPr>
        <w:spacing w:line="240" w:lineRule="auto"/>
        <w:rPr>
          <w:b/>
          <w:sz w:val="24"/>
          <w:szCs w:val="24"/>
        </w:rPr>
      </w:pPr>
      <w:r w:rsidRPr="002269DE">
        <w:rPr>
          <w:b/>
          <w:sz w:val="24"/>
          <w:szCs w:val="24"/>
        </w:rPr>
        <w:lastRenderedPageBreak/>
        <w:t>Wyn</w:t>
      </w:r>
      <w:r w:rsidR="002F1022" w:rsidRPr="002269DE">
        <w:rPr>
          <w:b/>
          <w:sz w:val="24"/>
          <w:szCs w:val="24"/>
        </w:rPr>
        <w:t>iki konkursu wniosków złożonych</w:t>
      </w:r>
      <w:r w:rsidR="00347279" w:rsidRPr="002269DE">
        <w:rPr>
          <w:b/>
          <w:sz w:val="24"/>
          <w:szCs w:val="24"/>
        </w:rPr>
        <w:t xml:space="preserve"> w terminie do 2</w:t>
      </w:r>
      <w:r w:rsidR="00FA4963" w:rsidRPr="002269DE">
        <w:rPr>
          <w:b/>
          <w:sz w:val="24"/>
          <w:szCs w:val="24"/>
        </w:rPr>
        <w:t>6 marca 2019</w:t>
      </w:r>
      <w:r w:rsidR="00347279" w:rsidRPr="002269DE">
        <w:rPr>
          <w:b/>
          <w:sz w:val="24"/>
          <w:szCs w:val="24"/>
        </w:rPr>
        <w:t xml:space="preserve"> </w:t>
      </w:r>
      <w:r w:rsidRPr="002269DE">
        <w:rPr>
          <w:b/>
          <w:sz w:val="24"/>
          <w:szCs w:val="24"/>
        </w:rPr>
        <w:t>w ramach akcji 2 - Partnerstwa strategic</w:t>
      </w:r>
      <w:r w:rsidR="00294616" w:rsidRPr="002269DE">
        <w:rPr>
          <w:b/>
          <w:sz w:val="24"/>
          <w:szCs w:val="24"/>
        </w:rPr>
        <w:t xml:space="preserve">zne na rzecz edukacji dorosłych </w:t>
      </w:r>
      <w:r w:rsidRPr="002269DE">
        <w:rPr>
          <w:b/>
          <w:sz w:val="24"/>
          <w:szCs w:val="24"/>
        </w:rPr>
        <w:t xml:space="preserve">w </w:t>
      </w:r>
      <w:r w:rsidR="00347279" w:rsidRPr="002269DE">
        <w:rPr>
          <w:b/>
          <w:sz w:val="24"/>
          <w:szCs w:val="24"/>
        </w:rPr>
        <w:t xml:space="preserve">sektorze Edukacja dorosłych </w:t>
      </w:r>
      <w:r w:rsidR="00BD5547" w:rsidRPr="002269DE">
        <w:rPr>
          <w:b/>
          <w:sz w:val="24"/>
          <w:szCs w:val="24"/>
        </w:rPr>
        <w:t>programu</w:t>
      </w:r>
      <w:r w:rsidRPr="002269DE">
        <w:rPr>
          <w:b/>
          <w:sz w:val="24"/>
          <w:szCs w:val="24"/>
        </w:rPr>
        <w:t xml:space="preserve"> Erasmus</w:t>
      </w:r>
      <w:r w:rsidR="00ED60C0" w:rsidRPr="002269DE">
        <w:rPr>
          <w:b/>
          <w:sz w:val="24"/>
          <w:szCs w:val="24"/>
        </w:rPr>
        <w:t xml:space="preserve">+ 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20" w:firstRow="1" w:lastRow="0" w:firstColumn="0" w:lastColumn="0" w:noHBand="0" w:noVBand="1"/>
      </w:tblPr>
      <w:tblGrid>
        <w:gridCol w:w="762"/>
        <w:gridCol w:w="2216"/>
        <w:gridCol w:w="4110"/>
        <w:gridCol w:w="3119"/>
        <w:gridCol w:w="2410"/>
        <w:gridCol w:w="1275"/>
        <w:gridCol w:w="1843"/>
      </w:tblGrid>
      <w:tr w:rsidR="00ED60C0" w:rsidRPr="00DE6860" w:rsidTr="00B565AB">
        <w:trPr>
          <w:cantSplit/>
          <w:trHeight w:val="47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ED60C0" w:rsidRPr="00DE6860" w:rsidRDefault="00ED60C0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Partnerstwa Strategiczne na rzecz innowacji</w:t>
            </w:r>
          </w:p>
        </w:tc>
      </w:tr>
      <w:tr w:rsidR="006C6602" w:rsidRPr="00DE6860" w:rsidTr="004F554E">
        <w:trPr>
          <w:cantSplit/>
          <w:trHeight w:val="1118"/>
        </w:trPr>
        <w:tc>
          <w:tcPr>
            <w:tcW w:w="762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Pozycja na liście </w:t>
            </w:r>
            <w:proofErr w:type="spellStart"/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rankin-gowej</w:t>
            </w:r>
            <w:proofErr w:type="spellEnd"/>
          </w:p>
        </w:tc>
        <w:tc>
          <w:tcPr>
            <w:tcW w:w="2216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Nazwa organizacji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organizacji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Przyznane dofinansowanie (EUR)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6C6602" w:rsidRPr="00DE6860" w:rsidRDefault="006C6602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Decyzja</w:t>
            </w:r>
          </w:p>
        </w:tc>
      </w:tr>
      <w:tr w:rsidR="00DE6860" w:rsidRPr="00DE6860" w:rsidTr="004F554E">
        <w:trPr>
          <w:cantSplit/>
          <w:trHeight w:val="764"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left="215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4.0 didactic approaches in duty of developing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ANDragog’s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COMpetences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Stowarzyszen</w:t>
            </w:r>
            <w:r>
              <w:rPr>
                <w:sz w:val="20"/>
                <w:szCs w:val="20"/>
              </w:rPr>
              <w:t>ie Centrum Wspierania Edukacji i</w:t>
            </w:r>
            <w:r w:rsidRPr="004F0C33">
              <w:rPr>
                <w:sz w:val="20"/>
                <w:szCs w:val="20"/>
              </w:rPr>
              <w:t xml:space="preserve"> Przedsiębiorczości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 Hoffmanowej 19</w:t>
            </w:r>
            <w:r>
              <w:rPr>
                <w:sz w:val="20"/>
                <w:szCs w:val="20"/>
              </w:rPr>
              <w:br/>
              <w:t>35-</w:t>
            </w:r>
            <w:r w:rsidRPr="004F0C33">
              <w:rPr>
                <w:sz w:val="20"/>
                <w:szCs w:val="20"/>
              </w:rPr>
              <w:t>016 Rzeszów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282 628,00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  <w:trHeight w:val="706"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2019-1-PL01-KA204-065089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Guiding</w:t>
            </w:r>
            <w:proofErr w:type="spellEnd"/>
            <w:r w:rsidRPr="004F0C33">
              <w:rPr>
                <w:sz w:val="20"/>
                <w:szCs w:val="20"/>
              </w:rPr>
              <w:t xml:space="preserve"> My </w:t>
            </w:r>
            <w:proofErr w:type="spellStart"/>
            <w:r w:rsidRPr="004F0C33">
              <w:rPr>
                <w:sz w:val="20"/>
                <w:szCs w:val="20"/>
              </w:rPr>
              <w:t>Own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Career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Ośrodek Szkoleniowo-Badawczy </w:t>
            </w:r>
            <w:proofErr w:type="spellStart"/>
            <w:r w:rsidRPr="004F0C33">
              <w:rPr>
                <w:sz w:val="20"/>
                <w:szCs w:val="20"/>
              </w:rPr>
              <w:t>Inneo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F0C3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="00145CAD">
              <w:rPr>
                <w:sz w:val="20"/>
                <w:szCs w:val="20"/>
              </w:rPr>
              <w:t xml:space="preserve"> Strzelnicza 23 Lok 11</w:t>
            </w:r>
            <w:r w:rsidR="00145CAD">
              <w:rPr>
                <w:sz w:val="20"/>
                <w:szCs w:val="20"/>
              </w:rPr>
              <w:br/>
              <w:t>35-</w:t>
            </w:r>
            <w:r w:rsidRPr="004F0C33">
              <w:rPr>
                <w:sz w:val="20"/>
                <w:szCs w:val="20"/>
              </w:rPr>
              <w:t xml:space="preserve">103 </w:t>
            </w:r>
            <w:r w:rsidR="00145CAD" w:rsidRPr="004F0C33">
              <w:rPr>
                <w:sz w:val="20"/>
                <w:szCs w:val="20"/>
              </w:rPr>
              <w:t>Rzeszów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195 082,00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2019-1-PL01-KA204-065506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Here for You - Soft Skills Pack for Caregivers of Seniors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Stowarzyszenie EURO LIDER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Majdan Krasieniński 113A</w:t>
            </w:r>
            <w:r w:rsidRPr="004F0C33">
              <w:rPr>
                <w:sz w:val="20"/>
                <w:szCs w:val="20"/>
              </w:rPr>
              <w:br/>
              <w:t>21-025 Niemce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266 282,00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2019-1-PL01-KA204-065701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“SASME+ Civil media in service of social campaigns promoting activation of seniors”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Stowarzyszenie MANKO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Siarczki 16</w:t>
            </w:r>
            <w:r w:rsidR="00DE6860" w:rsidRPr="004F0C33">
              <w:rPr>
                <w:sz w:val="20"/>
                <w:szCs w:val="20"/>
              </w:rPr>
              <w:br/>
              <w:t>30-698 Kraków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317 977,00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2019-1-PL01-KA204-065703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Opieka Domowa Niesamodzielnych Osób Starszych - Ścieżka Edukacyjna dla Opiekunów Nieformalnych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243C67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"Małopolska Izba Samorządowa"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al. </w:t>
            </w:r>
            <w:r w:rsidR="00243C67" w:rsidRPr="004F0C33">
              <w:rPr>
                <w:sz w:val="20"/>
                <w:szCs w:val="20"/>
              </w:rPr>
              <w:t>Daszyńskiego</w:t>
            </w:r>
            <w:r w:rsidRPr="004F0C33">
              <w:rPr>
                <w:sz w:val="20"/>
                <w:szCs w:val="20"/>
              </w:rPr>
              <w:t xml:space="preserve"> 16</w:t>
            </w:r>
            <w:r w:rsidRPr="004F0C33">
              <w:rPr>
                <w:sz w:val="20"/>
                <w:szCs w:val="20"/>
              </w:rPr>
              <w:br/>
              <w:t>31-534 Krak</w:t>
            </w:r>
            <w:r w:rsidR="00243C67"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156 255,00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2019-1-PL01-KA204-064981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Brave New Words: innovative educational tools for training and teaching people with Special Learning Disorders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Szczecińska</w:t>
            </w:r>
            <w:r w:rsidR="00DE6860" w:rsidRPr="004F0C33"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Szkoła</w:t>
            </w:r>
            <w:r w:rsidR="00DE6860" w:rsidRPr="004F0C33"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Wyższa</w:t>
            </w:r>
            <w:r w:rsidR="00DE6860" w:rsidRPr="004F0C33">
              <w:rPr>
                <w:sz w:val="20"/>
                <w:szCs w:val="20"/>
              </w:rPr>
              <w:t xml:space="preserve"> Collegium </w:t>
            </w:r>
            <w:proofErr w:type="spellStart"/>
            <w:r w:rsidR="00DE6860" w:rsidRPr="004F0C33">
              <w:rPr>
                <w:sz w:val="20"/>
                <w:szCs w:val="20"/>
              </w:rPr>
              <w:t>Balticum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Mieszka I 61C</w:t>
            </w:r>
            <w:r w:rsidR="00DE6860" w:rsidRPr="004F0C33">
              <w:rPr>
                <w:sz w:val="20"/>
                <w:szCs w:val="20"/>
              </w:rPr>
              <w:br/>
              <w:t>71-011 Szczecin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222 560,00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2019-1-PL01-KA204-065494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Project Management Training Course for Small Non-profit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Organisations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in Europe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Ad Meritum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Poleczki 21</w:t>
            </w:r>
            <w:r w:rsidRPr="004F0C33">
              <w:rPr>
                <w:sz w:val="20"/>
                <w:szCs w:val="20"/>
              </w:rPr>
              <w:br/>
              <w:t>02-822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101 025,00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2019-1-PL01-KA204-065672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"The search for the Holy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Graal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Polskie Stowarzyszenie na Rzecz </w:t>
            </w:r>
            <w:r w:rsidR="00145CAD" w:rsidRPr="004F0C33">
              <w:rPr>
                <w:sz w:val="20"/>
                <w:szCs w:val="20"/>
              </w:rPr>
              <w:t>Osób</w:t>
            </w:r>
            <w:r w:rsidRPr="004F0C33">
              <w:rPr>
                <w:sz w:val="20"/>
                <w:szCs w:val="20"/>
              </w:rPr>
              <w:t xml:space="preserve"> z </w:t>
            </w:r>
            <w:r w:rsidR="00145CAD" w:rsidRPr="004F0C33">
              <w:rPr>
                <w:sz w:val="20"/>
                <w:szCs w:val="20"/>
              </w:rPr>
              <w:t>Niepełnosprawnością</w:t>
            </w:r>
            <w:r w:rsidRPr="004F0C33">
              <w:rPr>
                <w:sz w:val="20"/>
                <w:szCs w:val="20"/>
              </w:rPr>
              <w:t xml:space="preserve"> Intelektualn</w:t>
            </w:r>
            <w:r w:rsidR="00145CAD">
              <w:rPr>
                <w:sz w:val="20"/>
                <w:szCs w:val="20"/>
              </w:rPr>
              <w:t>ą</w:t>
            </w:r>
            <w:r w:rsidRPr="004F0C33">
              <w:rPr>
                <w:sz w:val="20"/>
                <w:szCs w:val="20"/>
              </w:rPr>
              <w:t xml:space="preserve"> </w:t>
            </w:r>
            <w:r w:rsidR="00145CAD" w:rsidRPr="004F0C33">
              <w:rPr>
                <w:sz w:val="20"/>
                <w:szCs w:val="20"/>
              </w:rPr>
              <w:t>Koło</w:t>
            </w:r>
            <w:r w:rsidRPr="004F0C33">
              <w:rPr>
                <w:sz w:val="20"/>
                <w:szCs w:val="20"/>
              </w:rPr>
              <w:t xml:space="preserve"> w </w:t>
            </w:r>
            <w:r w:rsidR="00145CAD" w:rsidRPr="004F0C33">
              <w:rPr>
                <w:sz w:val="20"/>
                <w:szCs w:val="20"/>
              </w:rPr>
              <w:t>Gdańsku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E6860" w:rsidRPr="004F0C3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="00DE6860" w:rsidRPr="004F0C33">
              <w:rPr>
                <w:sz w:val="20"/>
                <w:szCs w:val="20"/>
              </w:rPr>
              <w:t xml:space="preserve"> Jagiellońska 11</w:t>
            </w:r>
            <w:r w:rsidR="00DE6860" w:rsidRPr="004F0C33">
              <w:rPr>
                <w:sz w:val="20"/>
                <w:szCs w:val="20"/>
              </w:rPr>
              <w:br/>
              <w:t xml:space="preserve">80-371 </w:t>
            </w:r>
            <w:r w:rsidRPr="004F0C33">
              <w:rPr>
                <w:sz w:val="20"/>
                <w:szCs w:val="20"/>
              </w:rPr>
              <w:t>Gdańsk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158 590,00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2019-1-PL01-KA204-065197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Yes</w:t>
            </w:r>
            <w:proofErr w:type="spellEnd"/>
            <w:r w:rsidRPr="004F0C33">
              <w:rPr>
                <w:sz w:val="20"/>
                <w:szCs w:val="20"/>
              </w:rPr>
              <w:t xml:space="preserve"> We </w:t>
            </w:r>
            <w:proofErr w:type="spellStart"/>
            <w:r w:rsidRPr="004F0C33">
              <w:rPr>
                <w:sz w:val="20"/>
                <w:szCs w:val="20"/>
              </w:rPr>
              <w:t>Can</w:t>
            </w:r>
            <w:proofErr w:type="spellEnd"/>
            <w:r w:rsidRPr="004F0C33">
              <w:rPr>
                <w:sz w:val="20"/>
                <w:szCs w:val="20"/>
              </w:rPr>
              <w:t>!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Europejski Instytut Outsourcingu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Pocztowa </w:t>
            </w:r>
            <w:r>
              <w:rPr>
                <w:sz w:val="20"/>
                <w:szCs w:val="20"/>
              </w:rPr>
              <w:t>nr</w:t>
            </w:r>
            <w:r w:rsidRPr="004F0C33">
              <w:rPr>
                <w:sz w:val="20"/>
                <w:szCs w:val="20"/>
              </w:rPr>
              <w:t xml:space="preserve"> 33 A</w:t>
            </w:r>
            <w:r w:rsidRPr="004F0C33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43-800 </w:t>
            </w:r>
            <w:proofErr w:type="spellStart"/>
            <w:r w:rsidRPr="004F0C33">
              <w:rPr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217 501,00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2019-1-PL01-KA204-065836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Teatr bez granic - edukacja teatralna niewidzących lub/i niesłyszących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Instytut Tolerancji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Piotrkowska 104</w:t>
            </w:r>
            <w:r w:rsidR="00DE6860" w:rsidRPr="004F0C33">
              <w:rPr>
                <w:sz w:val="20"/>
                <w:szCs w:val="20"/>
              </w:rPr>
              <w:br/>
              <w:t>90-926 Łódź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170 354,00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Understanding and Developing Business Models in the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Globalisation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Instytut Technologii Eksploatacji-Państwowy Instytut Badawczy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F0C3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4F0C33">
              <w:rPr>
                <w:sz w:val="20"/>
                <w:szCs w:val="20"/>
              </w:rPr>
              <w:t xml:space="preserve"> Pułaskiego 6-10</w:t>
            </w:r>
            <w:r w:rsidRPr="004F0C33">
              <w:rPr>
                <w:sz w:val="20"/>
                <w:szCs w:val="20"/>
              </w:rPr>
              <w:br/>
              <w:t>26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>600 Radom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242 735,00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2019-1-PL01-KA204-065864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Nauczyciel w uniwersytecie ludowym wobec wyzwań współczesnej Europy.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Zachodniopomorski Uniwersytet Ludowy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Śliczna 4</w:t>
            </w:r>
            <w:r w:rsidR="00DE6860" w:rsidRPr="004F0C33">
              <w:rPr>
                <w:sz w:val="20"/>
                <w:szCs w:val="20"/>
              </w:rPr>
              <w:br/>
              <w:t>72-006 Mierzyn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247 067,00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Edukacja kulturowa dorosłych potrzebujących wsparcia socjoterapeutycznego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Centrum Kultury "Zamek"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Św. Marcin 80/82</w:t>
            </w:r>
            <w:r w:rsidRPr="004F0C33">
              <w:rPr>
                <w:sz w:val="20"/>
                <w:szCs w:val="20"/>
              </w:rPr>
              <w:br/>
              <w:t>61-809 Poznań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393 762,00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2019-1-PL01-KA204-065741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EDU-</w:t>
            </w:r>
            <w:proofErr w:type="spellStart"/>
            <w:r w:rsidRPr="004F0C33">
              <w:rPr>
                <w:sz w:val="20"/>
                <w:szCs w:val="20"/>
              </w:rPr>
              <w:t>GameBox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Nowe Motywacje Sp. z 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Józefa Korzeniowskiego 39</w:t>
            </w:r>
            <w:r w:rsidR="00DE6860" w:rsidRPr="004F0C33">
              <w:rPr>
                <w:sz w:val="20"/>
                <w:szCs w:val="20"/>
              </w:rPr>
              <w:br/>
              <w:t>30-214 Kraków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140 343,00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2019-1-PL01-KA204-065871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D6F5C">
              <w:rPr>
                <w:sz w:val="20"/>
                <w:szCs w:val="20"/>
                <w:lang w:val="en-US"/>
              </w:rPr>
              <w:t>LEarning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, Teaming up and Saving -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SAVing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groups for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Employabiliy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and Empowerment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</w:t>
            </w:r>
            <w:proofErr w:type="spellStart"/>
            <w:r w:rsidRPr="004F0C33">
              <w:rPr>
                <w:sz w:val="20"/>
                <w:szCs w:val="20"/>
              </w:rPr>
              <w:t>Microfinance</w:t>
            </w:r>
            <w:proofErr w:type="spellEnd"/>
            <w:r w:rsidRPr="004F0C33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Stanisława Noakowskiego 10/38</w:t>
            </w:r>
            <w:r w:rsidRPr="004F0C33">
              <w:rPr>
                <w:sz w:val="20"/>
                <w:szCs w:val="20"/>
              </w:rPr>
              <w:br/>
              <w:t>00-666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171 378,00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4E1B1F" w:rsidRDefault="00640204" w:rsidP="004F5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2019-1-PL01-KA204-065837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Digital Participation. Engaging Diverse and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Marginalised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Communities.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Autokreacja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145CA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Mokotowska 1</w:t>
            </w:r>
            <w:r>
              <w:rPr>
                <w:sz w:val="20"/>
                <w:szCs w:val="20"/>
              </w:rPr>
              <w:br/>
              <w:t>00-</w:t>
            </w:r>
            <w:r w:rsidR="00DE6860" w:rsidRPr="004F0C33">
              <w:rPr>
                <w:sz w:val="20"/>
                <w:szCs w:val="20"/>
              </w:rPr>
              <w:t>640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80 786,00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2019-1-PL01-KA204-065331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Media </w:t>
            </w:r>
            <w:proofErr w:type="spellStart"/>
            <w:r w:rsidRPr="004F0C33">
              <w:rPr>
                <w:sz w:val="20"/>
                <w:szCs w:val="20"/>
              </w:rPr>
              <w:t>Literacy</w:t>
            </w:r>
            <w:proofErr w:type="spellEnd"/>
            <w:r w:rsidRPr="004F0C33">
              <w:rPr>
                <w:sz w:val="20"/>
                <w:szCs w:val="20"/>
              </w:rPr>
              <w:t xml:space="preserve"> for </w:t>
            </w:r>
            <w:proofErr w:type="spellStart"/>
            <w:r w:rsidRPr="004F0C33">
              <w:rPr>
                <w:sz w:val="20"/>
                <w:szCs w:val="20"/>
              </w:rPr>
              <w:t>Parents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Mapa Pasji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Stańczyka</w:t>
            </w:r>
            <w:r w:rsidR="00DE6860" w:rsidRPr="004F0C33">
              <w:rPr>
                <w:sz w:val="20"/>
                <w:szCs w:val="20"/>
              </w:rPr>
              <w:t xml:space="preserve"> 12/4</w:t>
            </w:r>
            <w:r w:rsidR="00DE6860" w:rsidRPr="004F0C33">
              <w:rPr>
                <w:sz w:val="20"/>
                <w:szCs w:val="20"/>
              </w:rPr>
              <w:br/>
              <w:t>30-126 Krak</w:t>
            </w:r>
            <w:r>
              <w:rPr>
                <w:sz w:val="20"/>
                <w:szCs w:val="20"/>
              </w:rPr>
              <w:t>ó</w:t>
            </w:r>
            <w:r w:rsidR="00DE6860"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289 339,00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Model of the mentoring between the local community leaders - the role of seniors in local community development.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Krakowskie Centrum Zarzadzania i Administracji Sp. z 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Matejki 10/3</w:t>
            </w:r>
            <w:r>
              <w:rPr>
                <w:sz w:val="20"/>
                <w:szCs w:val="20"/>
              </w:rPr>
              <w:br/>
              <w:t>31-157 Krakó</w:t>
            </w:r>
            <w:r w:rsidR="00DE6860"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194 763,00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2019-1-PL01-KA204-065601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iAware</w:t>
            </w:r>
            <w:proofErr w:type="spellEnd"/>
            <w:r w:rsidRPr="004F0C33">
              <w:rPr>
                <w:sz w:val="20"/>
                <w:szCs w:val="20"/>
              </w:rPr>
              <w:t xml:space="preserve"> - Innowacyjny Program na rzecz Edukacji Cyfrowej Osób Dorosłych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Euro-Forum Agnieszka </w:t>
            </w:r>
            <w:proofErr w:type="spellStart"/>
            <w:r w:rsidRPr="004F0C33">
              <w:rPr>
                <w:sz w:val="20"/>
                <w:szCs w:val="20"/>
              </w:rPr>
              <w:t>Gudków</w:t>
            </w:r>
            <w:proofErr w:type="spellEnd"/>
            <w:r w:rsidRPr="004F0C33">
              <w:rPr>
                <w:sz w:val="20"/>
                <w:szCs w:val="20"/>
              </w:rPr>
              <w:t xml:space="preserve">, Marek </w:t>
            </w:r>
            <w:proofErr w:type="spellStart"/>
            <w:r w:rsidRPr="004F0C33">
              <w:rPr>
                <w:sz w:val="20"/>
                <w:szCs w:val="20"/>
              </w:rPr>
              <w:t>Gudków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Spolka</w:t>
            </w:r>
            <w:proofErr w:type="spellEnd"/>
            <w:r w:rsidRPr="004F0C33">
              <w:rPr>
                <w:sz w:val="20"/>
                <w:szCs w:val="20"/>
              </w:rPr>
              <w:t xml:space="preserve"> Jawna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Graniczna 4/7,8</w:t>
            </w:r>
            <w:r w:rsidR="00DE6860" w:rsidRPr="004F0C33">
              <w:rPr>
                <w:sz w:val="20"/>
                <w:szCs w:val="20"/>
              </w:rPr>
              <w:br/>
              <w:t>20-010 Lublin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126 006,00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2019-1-PL01-KA204-065616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From Education to Employment through Entrepreneurship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Edukacja, Zdrowie, Rozwój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Spółdzielców 1</w:t>
            </w:r>
            <w:r w:rsidR="00DE6860" w:rsidRPr="004F0C33">
              <w:rPr>
                <w:sz w:val="20"/>
                <w:szCs w:val="20"/>
              </w:rPr>
              <w:br/>
              <w:t>34-200 Sucha Beskidzka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151 600,00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Historia Zmiany - Szkoła Aktywnego Obywatelstwa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Rzecz </w:t>
            </w:r>
            <w:r w:rsidR="00661B5F" w:rsidRPr="004F0C33">
              <w:rPr>
                <w:sz w:val="20"/>
                <w:szCs w:val="20"/>
              </w:rPr>
              <w:t>Społeczna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Piotrowicka 50c/45</w:t>
            </w:r>
            <w:r w:rsidR="00DE6860" w:rsidRPr="004F0C33">
              <w:rPr>
                <w:sz w:val="20"/>
                <w:szCs w:val="20"/>
              </w:rPr>
              <w:br/>
              <w:t>40-723 Katowice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193 221,00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2019-1-PL01-KA204-065646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Train The Trainer Of Immigrants. Innovative Training Course For Adult Educators.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Ad Meritum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Poleczki 21</w:t>
            </w:r>
            <w:r w:rsidRPr="004F0C33">
              <w:rPr>
                <w:sz w:val="20"/>
                <w:szCs w:val="20"/>
              </w:rPr>
              <w:br/>
              <w:t>02-822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162 471,00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2019-1-PL01-KA204-064982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The </w:t>
            </w:r>
            <w:proofErr w:type="spellStart"/>
            <w:r w:rsidRPr="004F0C33">
              <w:rPr>
                <w:sz w:val="20"/>
                <w:szCs w:val="20"/>
              </w:rPr>
              <w:t>Hexagonal</w:t>
            </w:r>
            <w:proofErr w:type="spellEnd"/>
            <w:r w:rsidRPr="004F0C33">
              <w:rPr>
                <w:sz w:val="20"/>
                <w:szCs w:val="20"/>
              </w:rPr>
              <w:t xml:space="preserve"> Leader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</w:t>
            </w:r>
            <w:proofErr w:type="spellStart"/>
            <w:r w:rsidRPr="004F0C33">
              <w:rPr>
                <w:sz w:val="20"/>
                <w:szCs w:val="20"/>
              </w:rPr>
              <w:t>Diversity</w:t>
            </w:r>
            <w:proofErr w:type="spellEnd"/>
            <w:r w:rsidRPr="004F0C33">
              <w:rPr>
                <w:sz w:val="20"/>
                <w:szCs w:val="20"/>
              </w:rPr>
              <w:t xml:space="preserve"> Hub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Poznańska 6/4</w:t>
            </w:r>
            <w:r w:rsidR="00DE6860" w:rsidRPr="004F0C33">
              <w:rPr>
                <w:sz w:val="20"/>
                <w:szCs w:val="20"/>
              </w:rPr>
              <w:br/>
              <w:t>30-012 Kraków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297 420,00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2019-1-PL01-KA204-065782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Solidarity through art and human library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Centrum Inicjatyw UNESCO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Legnicka 65</w:t>
            </w:r>
            <w:r w:rsidRPr="004F0C33">
              <w:rPr>
                <w:sz w:val="20"/>
                <w:szCs w:val="20"/>
              </w:rPr>
              <w:br/>
              <w:t>54-206 Wrocław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58 761,00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2019-1-PL01-KA204-065657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BYOD as educational method leading to improve employability of adults with intellectual disability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Polskie Stowarzyszenie na rzecz </w:t>
            </w:r>
            <w:r w:rsidR="00661B5F" w:rsidRPr="004F0C33">
              <w:rPr>
                <w:sz w:val="20"/>
                <w:szCs w:val="20"/>
              </w:rPr>
              <w:t>Osób</w:t>
            </w:r>
            <w:r w:rsidRPr="004F0C33">
              <w:rPr>
                <w:sz w:val="20"/>
                <w:szCs w:val="20"/>
              </w:rPr>
              <w:t xml:space="preserve"> z </w:t>
            </w:r>
            <w:r w:rsidR="00661B5F" w:rsidRPr="004F0C33">
              <w:rPr>
                <w:sz w:val="20"/>
                <w:szCs w:val="20"/>
              </w:rPr>
              <w:t>Niepełnosprawnością</w:t>
            </w:r>
            <w:r w:rsidRPr="004F0C33">
              <w:rPr>
                <w:sz w:val="20"/>
                <w:szCs w:val="20"/>
              </w:rPr>
              <w:t xml:space="preserve"> Intelektualn</w:t>
            </w:r>
            <w:r w:rsidR="00661B5F">
              <w:rPr>
                <w:sz w:val="20"/>
                <w:szCs w:val="20"/>
              </w:rPr>
              <w:t>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Głogowa 2B</w:t>
            </w:r>
            <w:r w:rsidR="00DE6860" w:rsidRPr="004F0C33">
              <w:rPr>
                <w:sz w:val="20"/>
                <w:szCs w:val="20"/>
              </w:rPr>
              <w:br/>
              <w:t>02-639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241 279,00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2019-1-PL01-KA204-065092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Niepotrzebne – użyteczne i estetyczne. Kreatywne podejście do recyklingu.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Poleski </w:t>
            </w:r>
            <w:r w:rsidR="00661B5F" w:rsidRPr="004F0C33">
              <w:rPr>
                <w:sz w:val="20"/>
                <w:szCs w:val="20"/>
              </w:rPr>
              <w:t>Ośrodek</w:t>
            </w:r>
            <w:r w:rsidRPr="004F0C33">
              <w:rPr>
                <w:sz w:val="20"/>
                <w:szCs w:val="20"/>
              </w:rPr>
              <w:t xml:space="preserve"> Sztuki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Krzemieniecka 2a</w:t>
            </w:r>
            <w:r w:rsidR="00DE6860" w:rsidRPr="004F0C33">
              <w:rPr>
                <w:sz w:val="20"/>
                <w:szCs w:val="20"/>
              </w:rPr>
              <w:br/>
              <w:t>94-030 Łódź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155 305,00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Uczenie się przez całe życie to lepsze życie. Poszukiwanie nowych metod uczenia osób dorosłych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STAWIL Sp. z 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Jagiellońska 9/12</w:t>
            </w:r>
            <w:r w:rsidR="00DE6860" w:rsidRPr="004F0C33">
              <w:rPr>
                <w:sz w:val="20"/>
                <w:szCs w:val="20"/>
              </w:rPr>
              <w:br/>
              <w:t>35-025 Rzeszów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141 380,00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2019-1-PL01-KA204-065707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BURNOUT AID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</w:t>
            </w:r>
            <w:proofErr w:type="spellStart"/>
            <w:r w:rsidRPr="004F0C33">
              <w:rPr>
                <w:sz w:val="20"/>
                <w:szCs w:val="20"/>
              </w:rPr>
              <w:t>Culture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Shock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6860" w:rsidRPr="004F0C33">
              <w:rPr>
                <w:sz w:val="20"/>
                <w:szCs w:val="20"/>
              </w:rPr>
              <w:t>Górnośląska 16/2</w:t>
            </w:r>
            <w:r w:rsidR="00DE6860" w:rsidRPr="004F0C33">
              <w:rPr>
                <w:sz w:val="20"/>
                <w:szCs w:val="20"/>
              </w:rPr>
              <w:br/>
              <w:t>00-432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219 080,00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2019-1-PL01-KA204-065792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Needs of adults education stakeholders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Pro </w:t>
            </w:r>
            <w:proofErr w:type="spellStart"/>
            <w:r w:rsidRPr="004F0C33">
              <w:rPr>
                <w:sz w:val="20"/>
                <w:szCs w:val="20"/>
              </w:rPr>
              <w:t>Scientia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Publica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661B5F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="00DE6860" w:rsidRPr="004F0C33">
              <w:rPr>
                <w:sz w:val="20"/>
                <w:szCs w:val="20"/>
              </w:rPr>
              <w:t>Redycka</w:t>
            </w:r>
            <w:proofErr w:type="spellEnd"/>
            <w:r w:rsidR="00DE6860" w:rsidRPr="004F0C33">
              <w:rPr>
                <w:sz w:val="20"/>
                <w:szCs w:val="20"/>
              </w:rPr>
              <w:t xml:space="preserve"> 37</w:t>
            </w:r>
            <w:r w:rsidR="00DE6860" w:rsidRPr="004F0C33">
              <w:rPr>
                <w:sz w:val="20"/>
                <w:szCs w:val="20"/>
              </w:rPr>
              <w:br/>
              <w:t xml:space="preserve">51-169 </w:t>
            </w:r>
            <w:r w:rsidR="00C25249" w:rsidRPr="004F0C33">
              <w:rPr>
                <w:sz w:val="20"/>
                <w:szCs w:val="20"/>
              </w:rPr>
              <w:t>Wrocław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35 422,00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2019-1-PL01-KA204-065787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D6F5C">
              <w:rPr>
                <w:sz w:val="20"/>
                <w:szCs w:val="20"/>
                <w:lang w:val="en-US"/>
              </w:rPr>
              <w:t>aETS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 - Adult Education Through Sport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2A3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Regionalne Centrum Wolontariatu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B10E14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B10E14">
              <w:rPr>
                <w:sz w:val="20"/>
                <w:szCs w:val="20"/>
              </w:rPr>
              <w:t>Żeromskiego 36</w:t>
            </w:r>
            <w:r w:rsidRPr="00B10E14">
              <w:rPr>
                <w:sz w:val="20"/>
                <w:szCs w:val="20"/>
              </w:rPr>
              <w:br/>
              <w:t>25-370 Kielce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120 655,00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2019-1-PL01-KA204-065555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Guidance and Learning App for Adult Digital Education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Polska Fundacja </w:t>
            </w:r>
            <w:r w:rsidR="00B10E14" w:rsidRPr="004F0C33">
              <w:rPr>
                <w:sz w:val="20"/>
                <w:szCs w:val="20"/>
              </w:rPr>
              <w:t>Ośrodków</w:t>
            </w:r>
            <w:r w:rsidRPr="004F0C33">
              <w:rPr>
                <w:sz w:val="20"/>
                <w:szCs w:val="20"/>
              </w:rPr>
              <w:t xml:space="preserve"> Wspomagania Rozwoju Gospodarczego OIC POLAND z siedziba w Lublinie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B10E14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Gospodarcza 26</w:t>
            </w:r>
            <w:r>
              <w:rPr>
                <w:sz w:val="20"/>
                <w:szCs w:val="20"/>
              </w:rPr>
              <w:br/>
              <w:t>20-</w:t>
            </w:r>
            <w:r w:rsidR="00DE6860" w:rsidRPr="004F0C33">
              <w:rPr>
                <w:sz w:val="20"/>
                <w:szCs w:val="20"/>
              </w:rPr>
              <w:t>213 Lublin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249 237,00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DE6860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DE6860" w:rsidRPr="00DE6860" w:rsidRDefault="00DE6860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2019-1-PL01-KA204-065008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860" w:rsidRPr="008D6F5C" w:rsidRDefault="00DE6860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Eco learning in adult education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6860" w:rsidRPr="004F0C33" w:rsidRDefault="00DE6860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Stowarzyszenie Edukacji Rolniczej i </w:t>
            </w:r>
            <w:r w:rsidR="00B10E14" w:rsidRPr="004F0C33">
              <w:rPr>
                <w:sz w:val="20"/>
                <w:szCs w:val="20"/>
              </w:rPr>
              <w:t>Leśnej</w:t>
            </w:r>
            <w:r w:rsidRPr="004F0C33">
              <w:rPr>
                <w:sz w:val="20"/>
                <w:szCs w:val="20"/>
              </w:rPr>
              <w:t xml:space="preserve"> EUROPEA Polska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60" w:rsidRPr="004F0C33" w:rsidRDefault="00B10E14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="00DE6860" w:rsidRPr="004F0C33">
              <w:rPr>
                <w:sz w:val="20"/>
                <w:szCs w:val="20"/>
              </w:rPr>
              <w:t>Pszczeli</w:t>
            </w:r>
            <w:r w:rsidR="00EB733A">
              <w:rPr>
                <w:sz w:val="20"/>
                <w:szCs w:val="20"/>
              </w:rPr>
              <w:t>ń</w:t>
            </w:r>
            <w:r w:rsidR="00DE6860" w:rsidRPr="004F0C33">
              <w:rPr>
                <w:sz w:val="20"/>
                <w:szCs w:val="20"/>
              </w:rPr>
              <w:t>ska</w:t>
            </w:r>
            <w:proofErr w:type="spellEnd"/>
            <w:r w:rsidR="00DE6860" w:rsidRPr="004F0C33">
              <w:rPr>
                <w:sz w:val="20"/>
                <w:szCs w:val="20"/>
              </w:rPr>
              <w:t xml:space="preserve"> 99</w:t>
            </w:r>
            <w:r w:rsidR="00DE6860" w:rsidRPr="004F0C33">
              <w:rPr>
                <w:sz w:val="20"/>
                <w:szCs w:val="20"/>
              </w:rPr>
              <w:br/>
              <w:t xml:space="preserve">05-840 </w:t>
            </w:r>
            <w:r w:rsidRPr="004F0C33">
              <w:rPr>
                <w:sz w:val="20"/>
                <w:szCs w:val="20"/>
              </w:rPr>
              <w:t>Brwinów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860" w:rsidRPr="004F0C33" w:rsidRDefault="004F0C33" w:rsidP="001967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860" w:rsidRPr="00DE6860" w:rsidRDefault="00DE6860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2019-1-PL01-KA204-063827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8D6F5C" w:rsidRDefault="004F0C33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Strengthening women's associations in rural areas a chance for development of women entrepreneurship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</w:t>
            </w:r>
            <w:r w:rsidR="000B2711">
              <w:rPr>
                <w:sz w:val="20"/>
                <w:szCs w:val="20"/>
              </w:rPr>
              <w:t>ersytet Przyrodniczy w</w:t>
            </w:r>
            <w:r>
              <w:rPr>
                <w:sz w:val="20"/>
                <w:szCs w:val="20"/>
              </w:rPr>
              <w:t xml:space="preserve"> Poznaniu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Wojska Polskiego 28</w:t>
            </w:r>
            <w:r>
              <w:rPr>
                <w:sz w:val="20"/>
                <w:szCs w:val="20"/>
              </w:rPr>
              <w:br/>
              <w:t>60-</w:t>
            </w:r>
            <w:r w:rsidRPr="004F0C33">
              <w:rPr>
                <w:sz w:val="20"/>
                <w:szCs w:val="20"/>
              </w:rPr>
              <w:t>637 Poznań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2019-1-PL01-KA204-065172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Total learning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Centrum Aktywności Twórczej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Zachodnia 6 Lasocice</w:t>
            </w:r>
            <w:r w:rsidRPr="004F0C33">
              <w:rPr>
                <w:sz w:val="20"/>
                <w:szCs w:val="20"/>
              </w:rPr>
              <w:br/>
              <w:t>64-100 Leszno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2019-1-PL01-KA204-065859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8D6F5C" w:rsidRDefault="004F0C33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Diversity -  prevention of discrimination in adult education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9D</w:t>
            </w:r>
            <w:r w:rsidRPr="004F0C33">
              <w:rPr>
                <w:sz w:val="20"/>
                <w:szCs w:val="20"/>
              </w:rPr>
              <w:t>wunastych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EB73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F0C33" w:rsidRPr="004F0C33">
              <w:rPr>
                <w:sz w:val="20"/>
                <w:szCs w:val="20"/>
              </w:rPr>
              <w:t>Towarowa 6/59</w:t>
            </w:r>
            <w:r w:rsidR="004F0C33" w:rsidRPr="004F0C33">
              <w:rPr>
                <w:sz w:val="20"/>
                <w:szCs w:val="20"/>
              </w:rPr>
              <w:br/>
              <w:t xml:space="preserve">15-007 </w:t>
            </w:r>
            <w:r w:rsidRPr="004F0C33">
              <w:rPr>
                <w:sz w:val="20"/>
                <w:szCs w:val="20"/>
              </w:rPr>
              <w:t>Białystok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4F5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  <w:r w:rsidR="004F55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warunkowo – oczekuje na walidację partnera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Female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Empowering</w:t>
            </w:r>
            <w:proofErr w:type="spellEnd"/>
            <w:r w:rsidRPr="004F0C33"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Signa</w:t>
            </w:r>
            <w:proofErr w:type="spellEnd"/>
            <w:r w:rsidRPr="004F0C33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A62B2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F0C33" w:rsidRPr="004F0C33">
              <w:rPr>
                <w:sz w:val="20"/>
                <w:szCs w:val="20"/>
              </w:rPr>
              <w:t>Sienkiewicza 55</w:t>
            </w:r>
            <w:r w:rsidR="004F0C33" w:rsidRPr="004F0C33">
              <w:rPr>
                <w:sz w:val="20"/>
                <w:szCs w:val="20"/>
              </w:rPr>
              <w:br/>
              <w:t>90-009 Łódź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2019-1-PL01-KA204-065196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KOMPAS: metodologia i narzędzia dla Kolektywnej Przedsiębiorczości i Aktywizmu Socjalnego.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A62B2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Wspierania Rozwoju </w:t>
            </w:r>
            <w:proofErr w:type="spellStart"/>
            <w:r w:rsidRPr="004F0C33">
              <w:rPr>
                <w:sz w:val="20"/>
                <w:szCs w:val="20"/>
              </w:rPr>
              <w:t>Medeina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A62B2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3 Maja 11</w:t>
            </w:r>
            <w:r>
              <w:rPr>
                <w:sz w:val="20"/>
                <w:szCs w:val="20"/>
              </w:rPr>
              <w:br/>
              <w:t>4-</w:t>
            </w:r>
            <w:r w:rsidRPr="004F0C33">
              <w:rPr>
                <w:sz w:val="20"/>
                <w:szCs w:val="20"/>
              </w:rPr>
              <w:t>200 Sosnowiec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2019-1-PL01-KA204-065055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DEMentia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friendly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MUSEum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A62B2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Szczecińska</w:t>
            </w:r>
            <w:r w:rsidR="004F0C33" w:rsidRPr="004F0C33"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Szkoła</w:t>
            </w:r>
            <w:r w:rsidR="004F0C33" w:rsidRPr="004F0C33"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Wyższa</w:t>
            </w:r>
            <w:r w:rsidR="004F0C33" w:rsidRPr="004F0C33">
              <w:rPr>
                <w:sz w:val="20"/>
                <w:szCs w:val="20"/>
              </w:rPr>
              <w:t xml:space="preserve"> Collegium </w:t>
            </w:r>
            <w:proofErr w:type="spellStart"/>
            <w:r w:rsidR="004F0C33" w:rsidRPr="004F0C33">
              <w:rPr>
                <w:sz w:val="20"/>
                <w:szCs w:val="20"/>
              </w:rPr>
              <w:t>Balticum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A62B2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F0C33" w:rsidRPr="004F0C33">
              <w:rPr>
                <w:sz w:val="20"/>
                <w:szCs w:val="20"/>
              </w:rPr>
              <w:t>Mieszka I 61C</w:t>
            </w:r>
            <w:r w:rsidR="004F0C33" w:rsidRPr="004F0C33">
              <w:rPr>
                <w:sz w:val="20"/>
                <w:szCs w:val="20"/>
              </w:rPr>
              <w:br/>
              <w:t>71-011 Szczecin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2019-1-PL01-KA204-065080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8D6F5C" w:rsidRDefault="004F0C33" w:rsidP="001967B7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D6F5C">
              <w:rPr>
                <w:sz w:val="20"/>
                <w:szCs w:val="20"/>
                <w:lang w:val="en-US"/>
              </w:rPr>
              <w:t>EnTestMent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: Entrepreneurship Tested and in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developMent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Uniwersytet Papieski Jana </w:t>
            </w:r>
            <w:r w:rsidR="007F555C" w:rsidRPr="004F0C33">
              <w:rPr>
                <w:sz w:val="20"/>
                <w:szCs w:val="20"/>
              </w:rPr>
              <w:t>Pawła</w:t>
            </w:r>
            <w:r w:rsidRPr="004F0C33">
              <w:rPr>
                <w:sz w:val="20"/>
                <w:szCs w:val="20"/>
              </w:rPr>
              <w:t xml:space="preserve"> II w Krakowie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Kanonicza 25</w:t>
            </w:r>
            <w:r w:rsidRPr="004F0C33">
              <w:rPr>
                <w:sz w:val="20"/>
                <w:szCs w:val="20"/>
              </w:rPr>
              <w:br/>
              <w:t>31-002 Krak</w:t>
            </w:r>
            <w:r w:rsidR="007F555C"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2019-1-PL01-KA204-065035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8D6F5C" w:rsidRDefault="004F0C33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Smart Parents ICT-CARE_FREE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ChildHood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: parents'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awarness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raising on using mobile devices by children aged 6-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7F555C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Wyższa Szkoła Biznesu </w:t>
            </w:r>
            <w:r>
              <w:rPr>
                <w:sz w:val="20"/>
                <w:szCs w:val="20"/>
              </w:rPr>
              <w:t>i</w:t>
            </w:r>
            <w:r w:rsidRPr="004F0C33">
              <w:rPr>
                <w:sz w:val="20"/>
                <w:szCs w:val="20"/>
              </w:rPr>
              <w:t xml:space="preserve"> Nauk </w:t>
            </w:r>
            <w:r>
              <w:rPr>
                <w:sz w:val="20"/>
                <w:szCs w:val="20"/>
              </w:rPr>
              <w:t>o</w:t>
            </w:r>
            <w:r w:rsidRPr="004F0C33">
              <w:rPr>
                <w:sz w:val="20"/>
                <w:szCs w:val="20"/>
              </w:rPr>
              <w:t xml:space="preserve"> Zdrowiu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7F555C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Piotrkowska 278</w:t>
            </w:r>
            <w:r w:rsidRPr="004F0C33">
              <w:rPr>
                <w:sz w:val="20"/>
                <w:szCs w:val="20"/>
              </w:rPr>
              <w:br/>
              <w:t>90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 xml:space="preserve">361 </w:t>
            </w:r>
            <w:r>
              <w:rPr>
                <w:sz w:val="20"/>
                <w:szCs w:val="20"/>
              </w:rPr>
              <w:t>Łó</w:t>
            </w:r>
            <w:r w:rsidRPr="004F0C33">
              <w:rPr>
                <w:sz w:val="20"/>
                <w:szCs w:val="20"/>
              </w:rPr>
              <w:t>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MEdia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Literacy</w:t>
            </w:r>
            <w:proofErr w:type="spellEnd"/>
            <w:r w:rsidRPr="004F0C33">
              <w:rPr>
                <w:sz w:val="20"/>
                <w:szCs w:val="20"/>
              </w:rPr>
              <w:t xml:space="preserve"> for </w:t>
            </w:r>
            <w:proofErr w:type="spellStart"/>
            <w:r w:rsidRPr="004F0C33">
              <w:rPr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E6126E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Danmar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Computers</w:t>
            </w:r>
            <w:proofErr w:type="spellEnd"/>
            <w:r w:rsidRPr="004F0C33">
              <w:rPr>
                <w:sz w:val="20"/>
                <w:szCs w:val="20"/>
              </w:rPr>
              <w:t xml:space="preserve"> Sp</w:t>
            </w:r>
            <w:r>
              <w:rPr>
                <w:sz w:val="20"/>
                <w:szCs w:val="20"/>
              </w:rPr>
              <w:t>.</w:t>
            </w:r>
            <w:r w:rsidRPr="004F0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4F0C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. </w:t>
            </w:r>
            <w:r w:rsidRPr="004F0C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E6126E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Hoffmanowej 19</w:t>
            </w:r>
            <w:r w:rsidRPr="004F0C33">
              <w:rPr>
                <w:sz w:val="20"/>
                <w:szCs w:val="20"/>
              </w:rPr>
              <w:br/>
              <w:t>35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>016 Rzesz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F0C33" w:rsidP="001967B7">
            <w:pPr>
              <w:spacing w:after="0"/>
              <w:jc w:val="center"/>
            </w:pPr>
            <w:r w:rsidRPr="009932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 na liście rezerwowej</w:t>
            </w:r>
          </w:p>
        </w:tc>
      </w:tr>
      <w:tr w:rsidR="004F0C33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F0C33" w:rsidRPr="00DE6860" w:rsidRDefault="004F0C33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0C33" w:rsidRPr="008D6F5C" w:rsidRDefault="004F0C33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Innovative Pathways for Support Educators of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DysleXians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in Time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0C33" w:rsidRPr="004F0C33" w:rsidRDefault="004F0C33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Akademia Pedagogiki Specjalnej im. Marii Grzegorzewskiej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C33" w:rsidRPr="004F0C33" w:rsidRDefault="00E6126E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="004F0C33" w:rsidRPr="004F0C33">
              <w:rPr>
                <w:sz w:val="20"/>
                <w:szCs w:val="20"/>
              </w:rPr>
              <w:t>Szczęśliwicka</w:t>
            </w:r>
            <w:proofErr w:type="spellEnd"/>
            <w:r w:rsidR="004F0C33" w:rsidRPr="004F0C33">
              <w:rPr>
                <w:sz w:val="20"/>
                <w:szCs w:val="20"/>
              </w:rPr>
              <w:t xml:space="preserve"> 40</w:t>
            </w:r>
            <w:r w:rsidR="004F0C33" w:rsidRPr="004F0C33">
              <w:rPr>
                <w:sz w:val="20"/>
                <w:szCs w:val="20"/>
              </w:rPr>
              <w:br/>
              <w:t>02-353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C33" w:rsidRDefault="004223CB" w:rsidP="001967B7">
            <w:pPr>
              <w:spacing w:after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C33" w:rsidRPr="00DE6860" w:rsidRDefault="004F0C33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2019-1-PL01-KA204-065801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YOU KNOW IT, SO SHOW IT! </w:t>
            </w:r>
            <w:r w:rsidRPr="004F0C33">
              <w:rPr>
                <w:sz w:val="20"/>
                <w:szCs w:val="20"/>
              </w:rPr>
              <w:t xml:space="preserve">Otwarte i innowacyjne zasoby edukacyjne w przeciwdziałaniu wykluczeniu cyfrowemu, społecznemu i zawodowemu w edukacji </w:t>
            </w:r>
            <w:proofErr w:type="spellStart"/>
            <w:r w:rsidRPr="004F0C33">
              <w:rPr>
                <w:sz w:val="20"/>
                <w:szCs w:val="20"/>
              </w:rPr>
              <w:t>pozaformalnej</w:t>
            </w:r>
            <w:proofErr w:type="spellEnd"/>
            <w:r w:rsidRPr="004F0C33">
              <w:rPr>
                <w:sz w:val="20"/>
                <w:szCs w:val="20"/>
              </w:rPr>
              <w:t xml:space="preserve"> osób dorosłych.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Foundation </w:t>
            </w:r>
            <w:proofErr w:type="spellStart"/>
            <w:r w:rsidRPr="004F0C33">
              <w:rPr>
                <w:sz w:val="20"/>
                <w:szCs w:val="20"/>
              </w:rPr>
              <w:t>Spread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your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Wings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Grażyńskiego 7A lok. 19</w:t>
            </w:r>
            <w:r w:rsidRPr="004F0C33">
              <w:rPr>
                <w:sz w:val="20"/>
                <w:szCs w:val="20"/>
              </w:rPr>
              <w:br/>
              <w:t>40-126 Katowice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2019-1-PL01-KA204-065585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Innovation Management for Multifunctional Agriculture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Uniwersytet Przyrodniczy We Wrocławiu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F0C33">
              <w:rPr>
                <w:sz w:val="20"/>
                <w:szCs w:val="20"/>
              </w:rPr>
              <w:t>l. Cypriana Kamila</w:t>
            </w:r>
            <w:r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Norwida 25</w:t>
            </w:r>
            <w:r w:rsidRPr="004F0C33">
              <w:rPr>
                <w:sz w:val="20"/>
                <w:szCs w:val="20"/>
              </w:rPr>
              <w:br/>
              <w:t>50-375 Wroc</w:t>
            </w:r>
            <w:r>
              <w:rPr>
                <w:sz w:val="20"/>
                <w:szCs w:val="20"/>
              </w:rPr>
              <w:t>ł</w:t>
            </w:r>
            <w:r w:rsidRPr="004F0C33">
              <w:rPr>
                <w:sz w:val="20"/>
                <w:szCs w:val="20"/>
              </w:rPr>
              <w:t>aw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2019-1-PL01-KA204-065076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EMOMUSICOACH. Emotional Intelligence and coaching approach to music learning and teaching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Uniwersytet Papieski Jana Pawła II w Krakowie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Kanonicza 25</w:t>
            </w:r>
            <w:r w:rsidRPr="004F0C33">
              <w:rPr>
                <w:sz w:val="20"/>
                <w:szCs w:val="20"/>
              </w:rPr>
              <w:br/>
              <w:t>31-002 Krak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2019-1-PL01-KA204-064991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Three Steps: Soft Skills for Recruiting, managing and retaining talented workers in Europe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Orange Hill Sp. z o. 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>ń</w:t>
            </w:r>
            <w:r w:rsidRPr="004F0C33">
              <w:rPr>
                <w:sz w:val="20"/>
                <w:szCs w:val="20"/>
              </w:rPr>
              <w:t>ska 6/4</w:t>
            </w:r>
            <w:r w:rsidRPr="004F0C33">
              <w:rPr>
                <w:sz w:val="20"/>
                <w:szCs w:val="20"/>
              </w:rPr>
              <w:br/>
              <w:t>30-012 Kraków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Combating Failure in Intercultural Education and Social Integration through European Engagement and Multicultural Approaches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Uniwersytet Papieski Jana Pawła II w Krakowie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Kanonicza 25</w:t>
            </w:r>
            <w:r w:rsidRPr="004F0C33">
              <w:rPr>
                <w:sz w:val="20"/>
                <w:szCs w:val="20"/>
              </w:rPr>
              <w:br/>
              <w:t>31-002 Krak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2019-1-PL01-KA204-065761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Sharing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Cultural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Heritage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Fundacja </w:t>
            </w:r>
            <w:proofErr w:type="spellStart"/>
            <w:r w:rsidRPr="004F0C33">
              <w:rPr>
                <w:sz w:val="20"/>
                <w:szCs w:val="20"/>
              </w:rPr>
              <w:t>Gaudete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Bankowa 14 / 225A</w:t>
            </w:r>
            <w:r w:rsidRPr="004F0C33">
              <w:rPr>
                <w:sz w:val="20"/>
                <w:szCs w:val="20"/>
              </w:rPr>
              <w:br/>
              <w:t>40-001 Katowice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2019-1-PL01-KA204-065134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Bridging the Gaps: Introducing a Socio-Educational Approach to Police Trainings and Practices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Szczecińska Szkoła Wyższa Collegium </w:t>
            </w:r>
            <w:proofErr w:type="spellStart"/>
            <w:r w:rsidRPr="004F0C33">
              <w:rPr>
                <w:sz w:val="20"/>
                <w:szCs w:val="20"/>
              </w:rPr>
              <w:t>Balticum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Mieszka I 61C</w:t>
            </w:r>
            <w:r w:rsidRPr="004F0C33">
              <w:rPr>
                <w:sz w:val="20"/>
                <w:szCs w:val="20"/>
              </w:rPr>
              <w:br/>
              <w:t>71-011 Szczecin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2019-1-PL01-KA204-065745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Fokuso</w:t>
            </w:r>
            <w:proofErr w:type="spellEnd"/>
            <w:r w:rsidRPr="004F0C33">
              <w:rPr>
                <w:sz w:val="20"/>
                <w:szCs w:val="20"/>
              </w:rPr>
              <w:t xml:space="preserve"> je </w:t>
            </w:r>
            <w:proofErr w:type="spellStart"/>
            <w:r w:rsidRPr="004F0C33">
              <w:rPr>
                <w:sz w:val="20"/>
                <w:szCs w:val="20"/>
              </w:rPr>
              <w:t>Trejnado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Białostockie Towarzystwo Esperantystów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Piękna 3</w:t>
            </w:r>
            <w:r w:rsidRPr="004F0C33">
              <w:rPr>
                <w:sz w:val="20"/>
                <w:szCs w:val="20"/>
              </w:rPr>
              <w:br/>
              <w:t>15-282 Białystok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2019-1-PL01-KA204-065583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LEDO+ “Learning by Doing. Evaluate yours  soft skills”.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Uniwersytet Przyrodniczy We Wrocławiu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Cypriana Kamila Norwida 25</w:t>
            </w:r>
            <w:r w:rsidRPr="004F0C33">
              <w:rPr>
                <w:sz w:val="20"/>
                <w:szCs w:val="20"/>
              </w:rPr>
              <w:br/>
              <w:t>50-375 Wrocław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Do </w:t>
            </w:r>
            <w:proofErr w:type="spellStart"/>
            <w:r w:rsidRPr="004F0C33">
              <w:rPr>
                <w:sz w:val="20"/>
                <w:szCs w:val="20"/>
              </w:rPr>
              <w:t>you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suffer</w:t>
            </w:r>
            <w:proofErr w:type="spellEnd"/>
            <w:r w:rsidRPr="004F0C33">
              <w:rPr>
                <w:sz w:val="20"/>
                <w:szCs w:val="20"/>
              </w:rPr>
              <w:t xml:space="preserve"> from @?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Stowarzyszenie </w:t>
            </w:r>
            <w:proofErr w:type="spellStart"/>
            <w:r w:rsidRPr="004F0C33">
              <w:rPr>
                <w:sz w:val="20"/>
                <w:szCs w:val="20"/>
              </w:rPr>
              <w:t>Kre</w:t>
            </w:r>
            <w:proofErr w:type="spellEnd"/>
            <w:r w:rsidRPr="004F0C33">
              <w:rPr>
                <w:sz w:val="20"/>
                <w:szCs w:val="20"/>
              </w:rPr>
              <w:t>-Aktywni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Zelwerowicza 22</w:t>
            </w:r>
            <w:r w:rsidRPr="004F0C33">
              <w:rPr>
                <w:sz w:val="20"/>
                <w:szCs w:val="20"/>
              </w:rPr>
              <w:br/>
              <w:t>90-147 Łódź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SENIOR RESEARCHERS - raising the competences of senior adults and incorporating them</w:t>
            </w:r>
            <w:r w:rsidRPr="008D6F5C">
              <w:rPr>
                <w:sz w:val="20"/>
                <w:szCs w:val="20"/>
                <w:lang w:val="en-US"/>
              </w:rPr>
              <w:br/>
              <w:t>in research and analytical activities in the field of health and proper nutrition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Centrum Nowoczesności Młyn Wiedzy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Pr="004F0C33">
              <w:rPr>
                <w:sz w:val="20"/>
                <w:szCs w:val="20"/>
              </w:rPr>
              <w:t xml:space="preserve"> Władysława Łokietka 5</w:t>
            </w:r>
            <w:r w:rsidRPr="004F0C33">
              <w:rPr>
                <w:sz w:val="20"/>
                <w:szCs w:val="20"/>
              </w:rPr>
              <w:br/>
              <w:t>87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>100 Toruń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2019-1-PL01-KA204-065789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Unified for Digital Education Skills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"Zielony Słoń"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Struga 63</w:t>
            </w:r>
            <w:r w:rsidRPr="004F0C33">
              <w:rPr>
                <w:sz w:val="20"/>
                <w:szCs w:val="20"/>
              </w:rPr>
              <w:br/>
              <w:t>20-709 Lublin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C35656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C35656" w:rsidRPr="00DE6860" w:rsidRDefault="00C35656" w:rsidP="00C35656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2019-1-PL01-KA204-064901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5656" w:rsidRPr="008D6F5C" w:rsidRDefault="00C35656" w:rsidP="00CA5D7B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ELDERS ARE CULTURE: The cultural heritage of the elderly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Centrum Doradztwa Rolniczego w Brwinowie Oddział w Krakowie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Pr="004F0C33">
              <w:rPr>
                <w:sz w:val="20"/>
                <w:szCs w:val="20"/>
              </w:rPr>
              <w:t>Meiselsa</w:t>
            </w:r>
            <w:proofErr w:type="spellEnd"/>
            <w:r w:rsidRPr="004F0C33">
              <w:rPr>
                <w:sz w:val="20"/>
                <w:szCs w:val="20"/>
              </w:rPr>
              <w:br/>
              <w:t>31-063 Krak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656" w:rsidRDefault="00C35656" w:rsidP="00CA5D7B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56" w:rsidRPr="00DE6860" w:rsidRDefault="00C35656" w:rsidP="00CA5D7B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2019-1-PL01-KA204-065874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C35656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DYSLEXIAWARE - innovative training materials for working and studying with dyslexia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Społeczna Akademia Nauk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</w:t>
            </w:r>
            <w:r w:rsidRPr="004F0C33">
              <w:rPr>
                <w:sz w:val="20"/>
                <w:szCs w:val="20"/>
              </w:rPr>
              <w:t>. Sienkiewicza 9</w:t>
            </w:r>
            <w:r w:rsidRPr="004F0C33">
              <w:rPr>
                <w:sz w:val="20"/>
                <w:szCs w:val="20"/>
              </w:rPr>
              <w:br/>
              <w:t>90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Łódź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C35656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C35656" w:rsidRPr="00DE6860" w:rsidRDefault="00C35656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2019-1-PL01-KA204-065109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5656" w:rsidRPr="008D6F5C" w:rsidRDefault="00C35656" w:rsidP="00CA5D7B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Women Intrapreneurship Training program - Foster female professionals’ career advance through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intrapreneurs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skills certifi</w:t>
            </w:r>
            <w:r>
              <w:rPr>
                <w:sz w:val="20"/>
                <w:szCs w:val="20"/>
                <w:lang w:val="en-US"/>
              </w:rPr>
              <w:t>cation and multi-mentor support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Wyższa Szkoła Bankowa w Toruniu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656" w:rsidRPr="004F0C33" w:rsidRDefault="00C35656" w:rsidP="00CA5D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Młodzieżowa 31a</w:t>
            </w:r>
            <w:r w:rsidRPr="004F0C33">
              <w:rPr>
                <w:sz w:val="20"/>
                <w:szCs w:val="20"/>
              </w:rPr>
              <w:br/>
              <w:t>87-100 Toruń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656" w:rsidRDefault="00C35656" w:rsidP="00CA5D7B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56" w:rsidRPr="00DE6860" w:rsidRDefault="00C35656" w:rsidP="00CA5D7B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2019-1-PL01-KA204-064997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C35656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Crowdfunding initiatives to create self-empowerment and social cohesion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7B3126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Stowa</w:t>
            </w:r>
            <w:r w:rsidR="007B3126">
              <w:rPr>
                <w:sz w:val="20"/>
                <w:szCs w:val="20"/>
              </w:rPr>
              <w:t>rzyszenie Naukowe Instytut Badań</w:t>
            </w:r>
            <w:r w:rsidRPr="004F0C33">
              <w:rPr>
                <w:sz w:val="20"/>
                <w:szCs w:val="20"/>
              </w:rPr>
              <w:t xml:space="preserve"> nad Polityk</w:t>
            </w:r>
            <w:r w:rsidR="007B3126">
              <w:rPr>
                <w:sz w:val="20"/>
                <w:szCs w:val="20"/>
              </w:rPr>
              <w:t>ą</w:t>
            </w:r>
            <w:r w:rsidRPr="004F0C33">
              <w:rPr>
                <w:sz w:val="20"/>
                <w:szCs w:val="20"/>
              </w:rPr>
              <w:t xml:space="preserve"> Europejsk</w:t>
            </w:r>
            <w:r w:rsidR="007B3126">
              <w:rPr>
                <w:sz w:val="20"/>
                <w:szCs w:val="20"/>
              </w:rPr>
              <w:t>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Nowiny 28G/2</w:t>
            </w:r>
            <w:r w:rsidRPr="004F0C33">
              <w:rPr>
                <w:sz w:val="20"/>
                <w:szCs w:val="20"/>
              </w:rPr>
              <w:br/>
              <w:t>80-020 Gdańsk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2019-1-PL01-KA204-065767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Theatrical coaching as a tool for inclusion of adults learners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Innowacyjnej Edukacji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Spółdzielców 39/100</w:t>
            </w:r>
            <w:r w:rsidRPr="004F0C33">
              <w:rPr>
                <w:sz w:val="20"/>
                <w:szCs w:val="20"/>
              </w:rPr>
              <w:br/>
              <w:t>43-300 Bielsko-Biała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2019-1-PL01-KA204-065072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DISADVANTAGED ADULTS IN NEW SOCIAL ROLES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Bielskie Stowarzyszenie Artystyczne "Teatr Grodzki"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Sempołowskiej 13</w:t>
            </w:r>
            <w:r w:rsidRPr="004F0C33">
              <w:rPr>
                <w:sz w:val="20"/>
                <w:szCs w:val="20"/>
              </w:rPr>
              <w:br/>
              <w:t>43-300 Bielsko-Biała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e-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MentorCert</w:t>
            </w:r>
            <w:proofErr w:type="spellEnd"/>
            <w:r w:rsidRPr="008D6F5C">
              <w:rPr>
                <w:sz w:val="20"/>
                <w:szCs w:val="20"/>
                <w:lang w:val="en-US"/>
              </w:rPr>
              <w:t xml:space="preserve"> - European competence certification scheme for business mentor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Polska Fundacja Ośrodków Wspomagania Rozwoju Gospodarczego OIC POLAND z siedziba w Lublinie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Gospodarcza 26</w:t>
            </w:r>
            <w:r w:rsidRPr="004F0C33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>213 Lublin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2019-1-PL01-KA204-064950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Creative </w:t>
            </w:r>
            <w:proofErr w:type="spellStart"/>
            <w:r w:rsidRPr="004F0C33">
              <w:rPr>
                <w:sz w:val="20"/>
                <w:szCs w:val="20"/>
              </w:rPr>
              <w:t>Tourism</w:t>
            </w:r>
            <w:proofErr w:type="spellEnd"/>
            <w:r w:rsidRPr="004F0C33">
              <w:rPr>
                <w:sz w:val="20"/>
                <w:szCs w:val="20"/>
              </w:rPr>
              <w:t xml:space="preserve"> for </w:t>
            </w:r>
            <w:proofErr w:type="spellStart"/>
            <w:r w:rsidRPr="004F0C33">
              <w:rPr>
                <w:sz w:val="20"/>
                <w:szCs w:val="20"/>
              </w:rPr>
              <w:t>Entrepreneurs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Uniwersytet Rolniczy Im. Hugona Kołłątaja W Krakowie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 Mickiewicza 21</w:t>
            </w:r>
            <w:r>
              <w:rPr>
                <w:sz w:val="20"/>
                <w:szCs w:val="20"/>
              </w:rPr>
              <w:br/>
              <w:t>31-</w:t>
            </w:r>
            <w:r w:rsidRPr="004F0C33">
              <w:rPr>
                <w:sz w:val="20"/>
                <w:szCs w:val="20"/>
              </w:rPr>
              <w:t>120 Krak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2019-1-PL01-KA204-065758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EMPOWER!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Polska Sie</w:t>
            </w:r>
            <w:r>
              <w:rPr>
                <w:sz w:val="20"/>
                <w:szCs w:val="20"/>
              </w:rPr>
              <w:t>ć</w:t>
            </w:r>
            <w:r w:rsidRPr="004F0C33">
              <w:rPr>
                <w:sz w:val="20"/>
                <w:szCs w:val="20"/>
              </w:rPr>
              <w:t xml:space="preserve"> Ambasadorów Przedsiębiorczości Kobiet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4F0C33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Niemodlińska 107</w:t>
            </w:r>
            <w:r w:rsidRPr="004F0C33">
              <w:rPr>
                <w:sz w:val="20"/>
                <w:szCs w:val="20"/>
              </w:rPr>
              <w:br/>
              <w:t>45-940 Opole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2019-1-PL01-KA204-065156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8D6F5C" w:rsidRDefault="007A3DED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Youth Train Adults on Social Media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Revolve</w:t>
            </w:r>
            <w:proofErr w:type="spellEnd"/>
            <w:r w:rsidRPr="004F0C33">
              <w:rPr>
                <w:sz w:val="20"/>
                <w:szCs w:val="20"/>
              </w:rPr>
              <w:t xml:space="preserve"> </w:t>
            </w:r>
            <w:proofErr w:type="spellStart"/>
            <w:r w:rsidRPr="004F0C33">
              <w:rPr>
                <w:sz w:val="20"/>
                <w:szCs w:val="20"/>
              </w:rPr>
              <w:t>Bandala</w:t>
            </w:r>
            <w:proofErr w:type="spellEnd"/>
            <w:r w:rsidRPr="004F0C33">
              <w:rPr>
                <w:sz w:val="20"/>
                <w:szCs w:val="20"/>
              </w:rPr>
              <w:t xml:space="preserve">, Grzywa, </w:t>
            </w:r>
            <w:proofErr w:type="spellStart"/>
            <w:r w:rsidRPr="004F0C33">
              <w:rPr>
                <w:sz w:val="20"/>
                <w:szCs w:val="20"/>
              </w:rPr>
              <w:t>Kaprusiak</w:t>
            </w:r>
            <w:proofErr w:type="spellEnd"/>
            <w:r w:rsidRPr="004F0C33">
              <w:rPr>
                <w:sz w:val="20"/>
                <w:szCs w:val="20"/>
              </w:rPr>
              <w:t xml:space="preserve"> spółka jawna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Porcelanowa 19</w:t>
            </w:r>
            <w:r w:rsidRPr="004F0C33">
              <w:rPr>
                <w:sz w:val="20"/>
                <w:szCs w:val="20"/>
              </w:rPr>
              <w:br/>
              <w:t>40-246 Katowice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2019-1-PL01-KA204-065821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Women</w:t>
            </w:r>
            <w:proofErr w:type="spellEnd"/>
            <w:r w:rsidRPr="004F0C33">
              <w:rPr>
                <w:sz w:val="20"/>
                <w:szCs w:val="20"/>
              </w:rPr>
              <w:t xml:space="preserve"> Power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Grupa Profesja Sp. z o.</w:t>
            </w:r>
            <w:r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Sieradzka 4c</w:t>
            </w:r>
            <w:r w:rsidRPr="004F0C33">
              <w:rPr>
                <w:sz w:val="20"/>
                <w:szCs w:val="20"/>
              </w:rPr>
              <w:br/>
              <w:t>60-163 Poznań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  <w:trHeight w:val="456"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2019-1-PL01-KA204-065759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8D6F5C" w:rsidRDefault="007A3DED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Let's make a bridge with our cultural treasures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Fundacja Akceleracji i Inkubacji Biznesu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ul. Grunwaldzka 19 lok 3</w:t>
            </w:r>
            <w:r w:rsidRPr="004F0C33">
              <w:rPr>
                <w:sz w:val="20"/>
                <w:szCs w:val="20"/>
              </w:rPr>
              <w:br/>
              <w:t>60-782 Poznań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  <w:trHeight w:val="553"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2019-1-PL01-KA204-063765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8D6F5C" w:rsidRDefault="007A3DED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Products from the hive a chance for a better life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 xml:space="preserve">Stowarzyszenie </w:t>
            </w:r>
            <w:proofErr w:type="spellStart"/>
            <w:r w:rsidRPr="004F0C33">
              <w:rPr>
                <w:sz w:val="20"/>
                <w:szCs w:val="20"/>
              </w:rPr>
              <w:t>Arid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F0C33">
              <w:rPr>
                <w:sz w:val="20"/>
                <w:szCs w:val="20"/>
              </w:rPr>
              <w:t xml:space="preserve">l. Podedworze 6 </w:t>
            </w:r>
            <w:r>
              <w:rPr>
                <w:sz w:val="20"/>
                <w:szCs w:val="20"/>
              </w:rPr>
              <w:t>l</w:t>
            </w:r>
            <w:r w:rsidRPr="004F0C33">
              <w:rPr>
                <w:sz w:val="20"/>
                <w:szCs w:val="20"/>
              </w:rPr>
              <w:t>ok 45</w:t>
            </w:r>
            <w:r w:rsidRPr="004F0C33">
              <w:rPr>
                <w:sz w:val="20"/>
                <w:szCs w:val="20"/>
              </w:rPr>
              <w:br/>
              <w:t>30</w:t>
            </w:r>
            <w:r>
              <w:rPr>
                <w:sz w:val="20"/>
                <w:szCs w:val="20"/>
              </w:rPr>
              <w:t>-</w:t>
            </w:r>
            <w:r w:rsidRPr="004F0C33">
              <w:rPr>
                <w:sz w:val="20"/>
                <w:szCs w:val="20"/>
              </w:rPr>
              <w:t>686 Krak</w:t>
            </w:r>
            <w:r>
              <w:rPr>
                <w:sz w:val="20"/>
                <w:szCs w:val="20"/>
              </w:rPr>
              <w:t>ó</w:t>
            </w:r>
            <w:r w:rsidRPr="004F0C33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2019-1-PL01-KA204-065246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Kocham moją pracę! - program wsparcia dla początkujących nauczycieli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Sysco</w:t>
            </w:r>
            <w:proofErr w:type="spellEnd"/>
            <w:r w:rsidRPr="004F0C33">
              <w:rPr>
                <w:sz w:val="20"/>
                <w:szCs w:val="20"/>
              </w:rPr>
              <w:t xml:space="preserve"> Polska Sp. z o.</w:t>
            </w:r>
            <w:r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F0C33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</w:t>
            </w:r>
            <w:r w:rsidRPr="004F0C33">
              <w:rPr>
                <w:sz w:val="20"/>
                <w:szCs w:val="20"/>
              </w:rPr>
              <w:t>Komisji Edukacji Narodowej 18/5B</w:t>
            </w:r>
            <w:r w:rsidRPr="004F0C33">
              <w:rPr>
                <w:sz w:val="20"/>
                <w:szCs w:val="20"/>
              </w:rPr>
              <w:br/>
              <w:t>02-797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7A3DED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7A3DED" w:rsidRPr="00DE6860" w:rsidRDefault="007A3DED" w:rsidP="00CA5D7B">
            <w:pPr>
              <w:pStyle w:val="Akapitzlist"/>
              <w:numPr>
                <w:ilvl w:val="0"/>
                <w:numId w:val="7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 w:rsidRPr="004F0C33">
              <w:rPr>
                <w:sz w:val="20"/>
                <w:szCs w:val="20"/>
              </w:rPr>
              <w:t>2019-1-PL01-KA204-065680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4F0C33">
              <w:rPr>
                <w:sz w:val="20"/>
                <w:szCs w:val="20"/>
              </w:rPr>
              <w:t>CIRcular</w:t>
            </w:r>
            <w:proofErr w:type="spellEnd"/>
            <w:r w:rsidRPr="004F0C33">
              <w:rPr>
                <w:sz w:val="20"/>
                <w:szCs w:val="20"/>
              </w:rPr>
              <w:t xml:space="preserve"> City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DED" w:rsidRPr="008D6F5C" w:rsidRDefault="007A3DED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S&amp;H Consulting Maciej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Huculak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A3DED" w:rsidRPr="004F0C33" w:rsidRDefault="007A3DED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4F0C33">
              <w:rPr>
                <w:sz w:val="20"/>
                <w:szCs w:val="20"/>
              </w:rPr>
              <w:t>Kwaśna 16</w:t>
            </w:r>
            <w:r w:rsidRPr="004F0C33">
              <w:rPr>
                <w:sz w:val="20"/>
                <w:szCs w:val="20"/>
              </w:rPr>
              <w:br/>
              <w:t>16-300 Augustów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DED" w:rsidRDefault="007A3DED" w:rsidP="001967B7">
            <w:pPr>
              <w:spacing w:after="0"/>
              <w:jc w:val="center"/>
            </w:pPr>
            <w:r w:rsidRPr="0006459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DED" w:rsidRPr="00DE6860" w:rsidRDefault="007A3DED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</w:tbl>
    <w:p w:rsidR="00294616" w:rsidRDefault="00294616"/>
    <w:p w:rsidR="00B565AB" w:rsidRDefault="00B565AB">
      <w:r>
        <w:br w:type="page"/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20" w:firstRow="1" w:lastRow="0" w:firstColumn="0" w:lastColumn="0" w:noHBand="0" w:noVBand="1"/>
      </w:tblPr>
      <w:tblGrid>
        <w:gridCol w:w="762"/>
        <w:gridCol w:w="2230"/>
        <w:gridCol w:w="4096"/>
        <w:gridCol w:w="3119"/>
        <w:gridCol w:w="2410"/>
        <w:gridCol w:w="1275"/>
        <w:gridCol w:w="1843"/>
      </w:tblGrid>
      <w:tr w:rsidR="000A5B33" w:rsidRPr="00DE6860" w:rsidTr="00B565AB">
        <w:trPr>
          <w:cantSplit/>
          <w:trHeight w:val="444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0A5B33" w:rsidRPr="00DE6860" w:rsidRDefault="001967B7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0A5B33" w:rsidRPr="00DE6860">
              <w:rPr>
                <w:rFonts w:cs="Arial"/>
                <w:b/>
                <w:bCs/>
                <w:sz w:val="20"/>
                <w:szCs w:val="20"/>
              </w:rPr>
              <w:t>Partnerstwa strategiczne wspierające wymianę dobrych praktyk</w:t>
            </w:r>
          </w:p>
        </w:tc>
      </w:tr>
      <w:tr w:rsidR="000A5B33" w:rsidRPr="00DE6860" w:rsidTr="004F554E">
        <w:trPr>
          <w:cantSplit/>
        </w:trPr>
        <w:tc>
          <w:tcPr>
            <w:tcW w:w="762" w:type="dxa"/>
            <w:shd w:val="clear" w:color="auto" w:fill="C6D9F1" w:themeFill="text2" w:themeFillTint="33"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Pozycja na liście </w:t>
            </w:r>
            <w:proofErr w:type="spellStart"/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rankin-gowej</w:t>
            </w:r>
            <w:proofErr w:type="spellEnd"/>
          </w:p>
        </w:tc>
        <w:tc>
          <w:tcPr>
            <w:tcW w:w="2230" w:type="dxa"/>
            <w:shd w:val="clear" w:color="auto" w:fill="C6D9F1" w:themeFill="text2" w:themeFillTint="33"/>
            <w:noWrap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Nr wniosku</w:t>
            </w:r>
          </w:p>
        </w:tc>
        <w:tc>
          <w:tcPr>
            <w:tcW w:w="4096" w:type="dxa"/>
            <w:shd w:val="clear" w:color="auto" w:fill="C6D9F1" w:themeFill="text2" w:themeFillTint="33"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Nazwa organizacji</w:t>
            </w:r>
          </w:p>
        </w:tc>
        <w:tc>
          <w:tcPr>
            <w:tcW w:w="2410" w:type="dxa"/>
            <w:shd w:val="clear" w:color="auto" w:fill="C6D9F1" w:themeFill="text2" w:themeFillTint="33"/>
            <w:noWrap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Adres organizacji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Przyznane dofinansowanie (EUR)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0A5B33" w:rsidRPr="00DE6860" w:rsidRDefault="000A5B33" w:rsidP="001967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Decyzja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5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2019-1-PL01-KA204-065677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Recommendations for international project managers competences recognition and validation for lifelong learning.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F68EA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Alternatywnych Inicjatyw Edukacyjnych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F68E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F73F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 Ukryta 14</w:t>
            </w:r>
            <w:r>
              <w:rPr>
                <w:sz w:val="20"/>
                <w:szCs w:val="20"/>
              </w:rPr>
              <w:br/>
              <w:t>43-300 Bielsko-</w:t>
            </w:r>
            <w:r w:rsidRPr="00EF73F5">
              <w:rPr>
                <w:sz w:val="20"/>
                <w:szCs w:val="20"/>
              </w:rPr>
              <w:t>Biała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101 951,00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503C" w:rsidRPr="00DE6860" w:rsidRDefault="0059503C" w:rsidP="001967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2019-1-PL01-KA204-065084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Siła Energii Obywatelskiej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F68EA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Społeczny Instytut Ekologiczny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F68E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Czeladnicza 17 l</w:t>
            </w:r>
            <w:r w:rsidRPr="00EF73F5">
              <w:rPr>
                <w:sz w:val="20"/>
                <w:szCs w:val="20"/>
              </w:rPr>
              <w:t xml:space="preserve">ok 1 </w:t>
            </w:r>
            <w:r>
              <w:rPr>
                <w:sz w:val="20"/>
                <w:szCs w:val="20"/>
              </w:rPr>
              <w:br/>
              <w:t>04-</w:t>
            </w:r>
            <w:r w:rsidRPr="00EF73F5">
              <w:rPr>
                <w:sz w:val="20"/>
                <w:szCs w:val="20"/>
              </w:rPr>
              <w:t>743 Warszawa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49 800,00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2019-1-PL01-KA204-065154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FABLABs – new technologies in adult education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F68EA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Warsztaty Kultury W Lublinie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F73F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EF73F5">
              <w:rPr>
                <w:sz w:val="20"/>
                <w:szCs w:val="20"/>
              </w:rPr>
              <w:t xml:space="preserve"> Grodzka 5a</w:t>
            </w:r>
            <w:r w:rsidRPr="00EF73F5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-</w:t>
            </w:r>
            <w:r w:rsidRPr="00EF73F5">
              <w:rPr>
                <w:sz w:val="20"/>
                <w:szCs w:val="20"/>
              </w:rPr>
              <w:t>112 Lublin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83 160,00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2019-1-PL01-KA204-065760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"MORE EDUCATION FOR TOLERANT EUROPE"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Euro-Form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Kurpiowska 2/43</w:t>
            </w:r>
            <w:r w:rsidRPr="00EF73F5">
              <w:rPr>
                <w:sz w:val="20"/>
                <w:szCs w:val="20"/>
              </w:rPr>
              <w:br/>
              <w:t>35-620 Rzeszów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59 478,00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2019-1-PL01-KA204-065676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"Digital Storytelling Tools for Adult Educators"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Stowarzyszenie „VESUVIO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Starzyńskiego 11/58</w:t>
            </w:r>
            <w:r w:rsidR="0059503C" w:rsidRPr="00EF73F5">
              <w:rPr>
                <w:sz w:val="20"/>
                <w:szCs w:val="20"/>
              </w:rPr>
              <w:br/>
              <w:t>35-508 Rzeszów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63 360,00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2019-1-PL01-KA204-065732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Uniwersytet Ludowy a społeczeństwo obywatelskie - przez edukację kulturalną do podniesienia poziomu umiejętności podstawowych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Polskie Uniwersytety Ludowe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Uniwersytecka 6</w:t>
            </w:r>
            <w:r w:rsidR="0059503C" w:rsidRPr="00EF73F5">
              <w:rPr>
                <w:sz w:val="20"/>
                <w:szCs w:val="20"/>
              </w:rPr>
              <w:br/>
              <w:t>77-400 Radawnica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66 225,00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2019-1-PL01-KA204-065174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Aktywny senior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Krajowe Stowarzyszenie Wspierania </w:t>
            </w:r>
            <w:r w:rsidR="000E1C85" w:rsidRPr="00EF73F5">
              <w:rPr>
                <w:sz w:val="20"/>
                <w:szCs w:val="20"/>
              </w:rPr>
              <w:t>Przedsiębiorczości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Staszica 2A</w:t>
            </w:r>
            <w:r w:rsidR="0059503C" w:rsidRPr="00EF73F5">
              <w:rPr>
                <w:sz w:val="20"/>
                <w:szCs w:val="20"/>
              </w:rPr>
              <w:br/>
              <w:t>26-200 Końskie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33 694,00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2019-1-PL01-KA204-065375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Foster Social Inclusion: volunteering, social entrepreneurship and art for social inclusion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Euro-Idea Fundacja </w:t>
            </w:r>
            <w:r w:rsidR="000E1C85" w:rsidRPr="00EF73F5">
              <w:rPr>
                <w:sz w:val="20"/>
                <w:szCs w:val="20"/>
              </w:rPr>
              <w:t>Społeczno</w:t>
            </w:r>
            <w:r w:rsidRPr="00EF73F5">
              <w:rPr>
                <w:sz w:val="20"/>
                <w:szCs w:val="20"/>
              </w:rPr>
              <w:t>-Kulturalna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ul. </w:t>
            </w:r>
            <w:proofErr w:type="spellStart"/>
            <w:r w:rsidRPr="00EF73F5">
              <w:rPr>
                <w:sz w:val="20"/>
                <w:szCs w:val="20"/>
              </w:rPr>
              <w:t>Pod</w:t>
            </w:r>
            <w:r w:rsidR="000E1C85">
              <w:rPr>
                <w:sz w:val="20"/>
                <w:szCs w:val="20"/>
              </w:rPr>
              <w:t>ł</w:t>
            </w:r>
            <w:r w:rsidRPr="00EF73F5">
              <w:rPr>
                <w:sz w:val="20"/>
                <w:szCs w:val="20"/>
              </w:rPr>
              <w:t>ącze</w:t>
            </w:r>
            <w:proofErr w:type="spellEnd"/>
            <w:r w:rsidRPr="00EF73F5">
              <w:rPr>
                <w:sz w:val="20"/>
                <w:szCs w:val="20"/>
              </w:rPr>
              <w:t>, 16/1</w:t>
            </w:r>
            <w:r w:rsidRPr="00EF73F5">
              <w:rPr>
                <w:sz w:val="20"/>
                <w:szCs w:val="20"/>
              </w:rPr>
              <w:br/>
              <w:t>30-218 Kraków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76 240,00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2019-1-PL01-KA204-064903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Smartphone and the Internet in Different Aspects of Life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Fundacja </w:t>
            </w:r>
            <w:r>
              <w:rPr>
                <w:sz w:val="20"/>
                <w:szCs w:val="20"/>
              </w:rPr>
              <w:t>„Aktywni XXI”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Wolności 29</w:t>
            </w:r>
            <w:r w:rsidR="0059503C" w:rsidRPr="00EF73F5">
              <w:rPr>
                <w:sz w:val="20"/>
                <w:szCs w:val="20"/>
              </w:rPr>
              <w:br/>
              <w:t>58-500 Jelenia Góra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43 665,00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2019-1-PL01-KA204-065060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Kompetentny trener - bezpieczny senior. Wymiana dobrych praktyk na rzecz skutecznego edukowania dorosłych 55+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Uniwersytet Trzeciego Wieku w Lubsku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ul. Kolejowa 9</w:t>
            </w:r>
            <w:r w:rsidRPr="00EF73F5">
              <w:rPr>
                <w:sz w:val="20"/>
                <w:szCs w:val="20"/>
              </w:rPr>
              <w:br/>
              <w:t>68-300 Lubsko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266 454,00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4B518D" w:rsidRDefault="00640204" w:rsidP="004F5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2019-1-PL01-KA204-065674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Dziedzictwo kulturowe w edukacji dorosłych - wymiana dobrych praktyk w historycznych klasztorach europejskich.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Fundacja </w:t>
            </w:r>
            <w:r w:rsidR="000E1C85" w:rsidRPr="00EF73F5">
              <w:rPr>
                <w:sz w:val="20"/>
                <w:szCs w:val="20"/>
              </w:rPr>
              <w:t>Chronić</w:t>
            </w:r>
            <w:r w:rsidRPr="00EF73F5">
              <w:rPr>
                <w:sz w:val="20"/>
                <w:szCs w:val="20"/>
              </w:rPr>
              <w:t xml:space="preserve"> Dobro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Benedyktyńska 37</w:t>
            </w:r>
            <w:r w:rsidR="0059503C" w:rsidRPr="00EF73F5">
              <w:rPr>
                <w:sz w:val="20"/>
                <w:szCs w:val="20"/>
              </w:rPr>
              <w:br/>
              <w:t>30-398 Kraków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36 151,00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2019-1-PL01-KA204-065838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The </w:t>
            </w:r>
            <w:proofErr w:type="spellStart"/>
            <w:r w:rsidRPr="00EF73F5">
              <w:rPr>
                <w:sz w:val="20"/>
                <w:szCs w:val="20"/>
              </w:rPr>
              <w:t>power</w:t>
            </w:r>
            <w:proofErr w:type="spellEnd"/>
            <w:r w:rsidRPr="00EF73F5">
              <w:rPr>
                <w:sz w:val="20"/>
                <w:szCs w:val="20"/>
              </w:rPr>
              <w:t xml:space="preserve"> of </w:t>
            </w:r>
            <w:proofErr w:type="spellStart"/>
            <w:r w:rsidRPr="00EF73F5">
              <w:rPr>
                <w:sz w:val="20"/>
                <w:szCs w:val="20"/>
              </w:rPr>
              <w:t>gamification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8D6F5C" w:rsidRDefault="000E1C85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Fundacja Mode - Move And Develop Foundation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EF73F5">
              <w:rPr>
                <w:sz w:val="20"/>
                <w:szCs w:val="20"/>
              </w:rPr>
              <w:t>Energetyczna</w:t>
            </w:r>
            <w:r>
              <w:rPr>
                <w:sz w:val="20"/>
                <w:szCs w:val="20"/>
              </w:rPr>
              <w:t xml:space="preserve"> 14</w:t>
            </w:r>
            <w:r w:rsidR="005A7C52">
              <w:rPr>
                <w:sz w:val="20"/>
                <w:szCs w:val="20"/>
              </w:rPr>
              <w:t>,</w:t>
            </w:r>
            <w:r w:rsidRPr="00EF7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piętro 1</w:t>
            </w:r>
            <w:r w:rsidRPr="00EF73F5">
              <w:rPr>
                <w:sz w:val="20"/>
                <w:szCs w:val="20"/>
              </w:rPr>
              <w:br/>
              <w:t>53</w:t>
            </w:r>
            <w:r>
              <w:rPr>
                <w:sz w:val="20"/>
                <w:szCs w:val="20"/>
              </w:rPr>
              <w:t>-</w:t>
            </w:r>
            <w:r w:rsidRPr="00EF73F5">
              <w:rPr>
                <w:sz w:val="20"/>
                <w:szCs w:val="20"/>
              </w:rPr>
              <w:t>330 Wrocław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57 600,00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2019-1-PL01-KA204-064892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ALTERNATIVA – the power of community through social entrepreneurship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Ośrodek</w:t>
            </w:r>
            <w:r w:rsidR="0059503C" w:rsidRPr="00EF73F5">
              <w:rPr>
                <w:sz w:val="20"/>
                <w:szCs w:val="20"/>
              </w:rPr>
              <w:t xml:space="preserve"> Wspierania Organizacji </w:t>
            </w:r>
            <w:r w:rsidRPr="00EF73F5">
              <w:rPr>
                <w:sz w:val="20"/>
                <w:szCs w:val="20"/>
              </w:rPr>
              <w:t>Pozarządowych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Modlińska 6 lok U3</w:t>
            </w:r>
            <w:r w:rsidR="0059503C" w:rsidRPr="00EF73F5">
              <w:rPr>
                <w:sz w:val="20"/>
                <w:szCs w:val="20"/>
              </w:rPr>
              <w:br/>
              <w:t xml:space="preserve">15-066 </w:t>
            </w:r>
            <w:r w:rsidRPr="00EF73F5">
              <w:rPr>
                <w:sz w:val="20"/>
                <w:szCs w:val="20"/>
              </w:rPr>
              <w:t>Białystok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77 458,00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2019-1-PL01-KA204-065841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Wspólnym Głosem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Morze Kultury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0E1C85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Bohaterów Warszawy 22</w:t>
            </w:r>
            <w:r w:rsidR="0059503C" w:rsidRPr="00EF73F5">
              <w:rPr>
                <w:sz w:val="20"/>
                <w:szCs w:val="20"/>
              </w:rPr>
              <w:br/>
              <w:t>70-372 Szczecin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96 250,00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2019-1-PL01-KA204-065843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EF73F5">
              <w:rPr>
                <w:sz w:val="20"/>
                <w:szCs w:val="20"/>
              </w:rPr>
              <w:t>Counselling</w:t>
            </w:r>
            <w:proofErr w:type="spellEnd"/>
            <w:r w:rsidRPr="00EF73F5">
              <w:rPr>
                <w:sz w:val="20"/>
                <w:szCs w:val="20"/>
              </w:rPr>
              <w:t xml:space="preserve"> </w:t>
            </w:r>
            <w:proofErr w:type="spellStart"/>
            <w:r w:rsidRPr="00EF73F5">
              <w:rPr>
                <w:sz w:val="20"/>
                <w:szCs w:val="20"/>
              </w:rPr>
              <w:t>good</w:t>
            </w:r>
            <w:proofErr w:type="spellEnd"/>
            <w:r w:rsidRPr="00EF73F5">
              <w:rPr>
                <w:sz w:val="20"/>
                <w:szCs w:val="20"/>
              </w:rPr>
              <w:t xml:space="preserve"> </w:t>
            </w:r>
            <w:proofErr w:type="spellStart"/>
            <w:r w:rsidRPr="00EF73F5">
              <w:rPr>
                <w:sz w:val="20"/>
                <w:szCs w:val="20"/>
              </w:rPr>
              <w:t>practices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Powiatowy </w:t>
            </w:r>
            <w:r w:rsidR="00A07A3B" w:rsidRPr="00EF73F5">
              <w:rPr>
                <w:sz w:val="20"/>
                <w:szCs w:val="20"/>
              </w:rPr>
              <w:t>Urząd</w:t>
            </w:r>
            <w:r w:rsidRPr="00EF73F5">
              <w:rPr>
                <w:sz w:val="20"/>
                <w:szCs w:val="20"/>
              </w:rPr>
              <w:t xml:space="preserve"> Pracy w Nysie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A07A3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Słowiańska 19</w:t>
            </w:r>
            <w:r w:rsidR="0059503C" w:rsidRPr="00EF73F5">
              <w:rPr>
                <w:sz w:val="20"/>
                <w:szCs w:val="20"/>
              </w:rPr>
              <w:br/>
              <w:t>48-300 Nysa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37 200,00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2019-1-PL01-KA204-065178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EF73F5">
              <w:rPr>
                <w:sz w:val="20"/>
                <w:szCs w:val="20"/>
              </w:rPr>
              <w:t>Edu</w:t>
            </w:r>
            <w:proofErr w:type="spellEnd"/>
            <w:r w:rsidRPr="00EF73F5">
              <w:rPr>
                <w:sz w:val="20"/>
                <w:szCs w:val="20"/>
              </w:rPr>
              <w:t xml:space="preserve"> +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Stowarzyszenie Pozytywnych Zmian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Zielonej Łąki 9</w:t>
            </w:r>
            <w:r w:rsidR="0059503C" w:rsidRPr="00EF73F5">
              <w:rPr>
                <w:sz w:val="20"/>
                <w:szCs w:val="20"/>
              </w:rPr>
              <w:br/>
              <w:t>05-092 Łomianki Dolne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35 460,00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2019-1-PL01-KA204-065306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ICT for Women on Rural Areas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Fundacja Rolniczej </w:t>
            </w:r>
            <w:r w:rsidR="00A07A3B" w:rsidRPr="00EF73F5">
              <w:rPr>
                <w:sz w:val="20"/>
                <w:szCs w:val="20"/>
              </w:rPr>
              <w:t>Różnorodności</w:t>
            </w:r>
            <w:r w:rsidRPr="00EF73F5">
              <w:rPr>
                <w:sz w:val="20"/>
                <w:szCs w:val="20"/>
              </w:rPr>
              <w:t xml:space="preserve"> Biologicznej </w:t>
            </w:r>
            <w:proofErr w:type="spellStart"/>
            <w:r w:rsidRPr="00EF73F5">
              <w:rPr>
                <w:sz w:val="20"/>
                <w:szCs w:val="20"/>
              </w:rPr>
              <w:t>AgriNatura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EF73F5">
              <w:rPr>
                <w:sz w:val="20"/>
                <w:szCs w:val="20"/>
              </w:rPr>
              <w:t>Swier</w:t>
            </w:r>
            <w:r w:rsidR="00A07A3B">
              <w:rPr>
                <w:sz w:val="20"/>
                <w:szCs w:val="20"/>
              </w:rPr>
              <w:t>ż</w:t>
            </w:r>
            <w:r w:rsidRPr="00EF73F5">
              <w:rPr>
                <w:sz w:val="20"/>
                <w:szCs w:val="20"/>
              </w:rPr>
              <w:t>e</w:t>
            </w:r>
            <w:proofErr w:type="spellEnd"/>
            <w:r w:rsidRPr="00EF73F5">
              <w:rPr>
                <w:sz w:val="20"/>
                <w:szCs w:val="20"/>
              </w:rPr>
              <w:t xml:space="preserve"> Panki 25</w:t>
            </w:r>
            <w:r w:rsidRPr="00EF73F5">
              <w:rPr>
                <w:sz w:val="20"/>
                <w:szCs w:val="20"/>
              </w:rPr>
              <w:br/>
              <w:t xml:space="preserve">07-323 </w:t>
            </w:r>
            <w:proofErr w:type="spellStart"/>
            <w:r w:rsidRPr="00EF73F5">
              <w:rPr>
                <w:sz w:val="20"/>
                <w:szCs w:val="20"/>
              </w:rPr>
              <w:t>Swier</w:t>
            </w:r>
            <w:r w:rsidR="00A07A3B">
              <w:rPr>
                <w:sz w:val="20"/>
                <w:szCs w:val="20"/>
              </w:rPr>
              <w:t>ż</w:t>
            </w:r>
            <w:r w:rsidRPr="00EF73F5">
              <w:rPr>
                <w:sz w:val="20"/>
                <w:szCs w:val="20"/>
              </w:rPr>
              <w:t>e</w:t>
            </w:r>
            <w:proofErr w:type="spellEnd"/>
            <w:r w:rsidRPr="00EF73F5">
              <w:rPr>
                <w:sz w:val="20"/>
                <w:szCs w:val="20"/>
              </w:rPr>
              <w:t xml:space="preserve"> Panki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49 450,00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2019-1-PL01-KA204-065804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Akademia domowej ekonomii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A07A3B" w:rsidP="001967B7">
            <w:pPr>
              <w:spacing w:after="0"/>
              <w:rPr>
                <w:sz w:val="20"/>
                <w:szCs w:val="20"/>
              </w:rPr>
            </w:pPr>
            <w:proofErr w:type="spellStart"/>
            <w:r w:rsidRPr="00EF73F5">
              <w:rPr>
                <w:sz w:val="20"/>
                <w:szCs w:val="20"/>
              </w:rPr>
              <w:t>Naviculam</w:t>
            </w:r>
            <w:proofErr w:type="spellEnd"/>
            <w:r w:rsidR="0059503C" w:rsidRPr="00EF7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59503C" w:rsidRPr="00EF73F5">
              <w:rPr>
                <w:sz w:val="20"/>
                <w:szCs w:val="20"/>
              </w:rPr>
              <w:t>p. z o.</w:t>
            </w:r>
            <w:r>
              <w:rPr>
                <w:sz w:val="20"/>
                <w:szCs w:val="20"/>
              </w:rPr>
              <w:t xml:space="preserve"> </w:t>
            </w:r>
            <w:r w:rsidR="0059503C" w:rsidRPr="00EF73F5">
              <w:rPr>
                <w:sz w:val="20"/>
                <w:szCs w:val="20"/>
              </w:rPr>
              <w:t>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A07A3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Gimnastyczna 126</w:t>
            </w:r>
            <w:r w:rsidR="0059503C" w:rsidRPr="00EF73F5">
              <w:rPr>
                <w:sz w:val="20"/>
                <w:szCs w:val="20"/>
              </w:rPr>
              <w:br/>
              <w:t>94-128 Łódź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84 960,00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2019-1-PL01-KA204-065425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Kulturalne i przyrodnicze dziedzictwo jest europejską siłą i bogactwem.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Uniwersytet Trzeciego Wieku w </w:t>
            </w:r>
            <w:r w:rsidR="00A07A3B" w:rsidRPr="00EF73F5">
              <w:rPr>
                <w:sz w:val="20"/>
                <w:szCs w:val="20"/>
              </w:rPr>
              <w:t>Białymstoku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A07A3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Ludwika Zamenhofa 15</w:t>
            </w:r>
            <w:r w:rsidR="0059503C" w:rsidRPr="00EF73F5">
              <w:rPr>
                <w:sz w:val="20"/>
                <w:szCs w:val="20"/>
              </w:rPr>
              <w:br/>
              <w:t>15-435 Białystok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136 425,00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2019-1-PL01-KA204-064986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Ageing in the Digital Age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Stowarzyszenie </w:t>
            </w:r>
            <w:r w:rsidR="005A7C52">
              <w:rPr>
                <w:sz w:val="20"/>
                <w:szCs w:val="20"/>
              </w:rPr>
              <w:t>„</w:t>
            </w:r>
            <w:r w:rsidRPr="00EF73F5">
              <w:rPr>
                <w:sz w:val="20"/>
                <w:szCs w:val="20"/>
              </w:rPr>
              <w:t>EBI A</w:t>
            </w:r>
            <w:r w:rsidR="005A7C52">
              <w:rPr>
                <w:sz w:val="20"/>
                <w:szCs w:val="20"/>
              </w:rPr>
              <w:t>ssociation”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Armii Krajowej 25</w:t>
            </w:r>
            <w:r w:rsidRPr="00EF73F5">
              <w:rPr>
                <w:sz w:val="20"/>
                <w:szCs w:val="20"/>
              </w:rPr>
              <w:br/>
              <w:t>44-330 Jastrzębie-Zdrój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46 150,00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2019-1-PL01-KA204-065607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Language </w:t>
            </w:r>
            <w:proofErr w:type="spellStart"/>
            <w:r w:rsidRPr="00EF73F5">
              <w:rPr>
                <w:sz w:val="20"/>
                <w:szCs w:val="20"/>
              </w:rPr>
              <w:t>is</w:t>
            </w:r>
            <w:proofErr w:type="spellEnd"/>
            <w:r w:rsidRPr="00EF73F5">
              <w:rPr>
                <w:sz w:val="20"/>
                <w:szCs w:val="20"/>
              </w:rPr>
              <w:t xml:space="preserve"> a </w:t>
            </w:r>
            <w:proofErr w:type="spellStart"/>
            <w:r w:rsidRPr="00EF73F5">
              <w:rPr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Active Kids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9503C" w:rsidRPr="00EF73F5">
              <w:rPr>
                <w:sz w:val="20"/>
                <w:szCs w:val="20"/>
              </w:rPr>
              <w:t xml:space="preserve">s. </w:t>
            </w:r>
            <w:r w:rsidRPr="00EF73F5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EF73F5">
              <w:rPr>
                <w:sz w:val="20"/>
                <w:szCs w:val="20"/>
              </w:rPr>
              <w:t>Szymanowskiego 19/17</w:t>
            </w:r>
            <w:r w:rsidRPr="00EF73F5">
              <w:rPr>
                <w:sz w:val="20"/>
                <w:szCs w:val="20"/>
              </w:rPr>
              <w:br/>
              <w:t>32-020 Wieliczka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69 634,00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2019-1-PL01-KA204-064884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"Critical </w:t>
            </w:r>
            <w:proofErr w:type="spellStart"/>
            <w:r w:rsidRPr="00EF73F5">
              <w:rPr>
                <w:sz w:val="20"/>
                <w:szCs w:val="20"/>
              </w:rPr>
              <w:t>thinking</w:t>
            </w:r>
            <w:proofErr w:type="spellEnd"/>
            <w:r w:rsidRPr="00EF73F5">
              <w:rPr>
                <w:sz w:val="20"/>
                <w:szCs w:val="20"/>
              </w:rPr>
              <w:t xml:space="preserve"> for </w:t>
            </w:r>
            <w:proofErr w:type="spellStart"/>
            <w:r w:rsidRPr="00EF73F5">
              <w:rPr>
                <w:sz w:val="20"/>
                <w:szCs w:val="20"/>
              </w:rPr>
              <w:t>seniors</w:t>
            </w:r>
            <w:proofErr w:type="spellEnd"/>
            <w:r w:rsidRPr="00EF73F5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Fundacja Integracji </w:t>
            </w:r>
            <w:r w:rsidR="005A7C52" w:rsidRPr="00EF73F5">
              <w:rPr>
                <w:sz w:val="20"/>
                <w:szCs w:val="20"/>
              </w:rPr>
              <w:t>Społecznej</w:t>
            </w:r>
            <w:r w:rsidRPr="00EF73F5">
              <w:rPr>
                <w:sz w:val="20"/>
                <w:szCs w:val="20"/>
              </w:rPr>
              <w:t xml:space="preserve"> FIS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Kujawska 17</w:t>
            </w:r>
            <w:r w:rsidR="0059503C" w:rsidRPr="00EF73F5">
              <w:rPr>
                <w:sz w:val="20"/>
                <w:szCs w:val="20"/>
              </w:rPr>
              <w:t>a</w:t>
            </w:r>
            <w:r w:rsidR="0059503C" w:rsidRPr="00EF73F5">
              <w:rPr>
                <w:sz w:val="20"/>
                <w:szCs w:val="20"/>
              </w:rPr>
              <w:br/>
              <w:t>35-323 Rzeszów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59 500,00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2019-1-PL01-KA204-065846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Odpowiedzialny tata. Edukacja rodzicielska w bibliotece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Miejska Biblioteka Publiczna w </w:t>
            </w:r>
            <w:r w:rsidR="005A7C52" w:rsidRPr="00EF73F5">
              <w:rPr>
                <w:sz w:val="20"/>
                <w:szCs w:val="20"/>
              </w:rPr>
              <w:t>Żorach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os. Pawlikowskiego 13-PU</w:t>
            </w:r>
            <w:r w:rsidRPr="00EF73F5">
              <w:rPr>
                <w:sz w:val="20"/>
                <w:szCs w:val="20"/>
              </w:rPr>
              <w:br/>
              <w:t>44-240 Żory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68 084,00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2019-1-PL01-KA204-065390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City </w:t>
            </w:r>
            <w:proofErr w:type="spellStart"/>
            <w:r w:rsidRPr="00EF73F5">
              <w:rPr>
                <w:sz w:val="20"/>
                <w:szCs w:val="20"/>
              </w:rPr>
              <w:t>women</w:t>
            </w:r>
            <w:proofErr w:type="spellEnd"/>
            <w:r w:rsidRPr="00EF73F5">
              <w:rPr>
                <w:sz w:val="20"/>
                <w:szCs w:val="20"/>
              </w:rPr>
              <w:t xml:space="preserve">, country </w:t>
            </w:r>
            <w:proofErr w:type="spellStart"/>
            <w:r w:rsidRPr="00EF73F5">
              <w:rPr>
                <w:sz w:val="20"/>
                <w:szCs w:val="20"/>
              </w:rPr>
              <w:t>women</w:t>
            </w:r>
            <w:proofErr w:type="spellEnd"/>
            <w:r w:rsidRPr="00EF73F5">
              <w:rPr>
                <w:sz w:val="20"/>
                <w:szCs w:val="20"/>
              </w:rPr>
              <w:t xml:space="preserve"> - Wspieranie w zdobywaniu kompetencji kluczowych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Family Center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="0059503C" w:rsidRPr="00EF73F5">
              <w:rPr>
                <w:sz w:val="20"/>
                <w:szCs w:val="20"/>
              </w:rPr>
              <w:t>Jainty</w:t>
            </w:r>
            <w:proofErr w:type="spellEnd"/>
            <w:r w:rsidR="0059503C" w:rsidRPr="00EF73F5">
              <w:rPr>
                <w:sz w:val="20"/>
                <w:szCs w:val="20"/>
              </w:rPr>
              <w:t xml:space="preserve"> 18/1</w:t>
            </w:r>
            <w:r w:rsidR="0059503C" w:rsidRPr="00EF73F5">
              <w:rPr>
                <w:sz w:val="20"/>
                <w:szCs w:val="20"/>
              </w:rPr>
              <w:br/>
              <w:t>41-902 Bytom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89 318,00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2019-1-PL01-KA204-065858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Smart development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Dzie</w:t>
            </w:r>
            <w:r>
              <w:rPr>
                <w:sz w:val="20"/>
                <w:szCs w:val="20"/>
              </w:rPr>
              <w:t>ł</w:t>
            </w:r>
            <w:r w:rsidRPr="00EF73F5">
              <w:rPr>
                <w:sz w:val="20"/>
                <w:szCs w:val="20"/>
              </w:rPr>
              <w:t xml:space="preserve">a </w:t>
            </w:r>
            <w:proofErr w:type="spellStart"/>
            <w:r w:rsidRPr="00EF73F5">
              <w:rPr>
                <w:sz w:val="20"/>
                <w:szCs w:val="20"/>
              </w:rPr>
              <w:t>Kolpinga</w:t>
            </w:r>
            <w:proofErr w:type="spellEnd"/>
            <w:r w:rsidRPr="00EF73F5">
              <w:rPr>
                <w:sz w:val="20"/>
                <w:szCs w:val="20"/>
              </w:rPr>
              <w:t xml:space="preserve"> W Polsce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Żułowska</w:t>
            </w:r>
            <w:proofErr w:type="spellEnd"/>
            <w:r>
              <w:rPr>
                <w:sz w:val="20"/>
                <w:szCs w:val="20"/>
              </w:rPr>
              <w:t xml:space="preserve"> 51</w:t>
            </w:r>
            <w:r>
              <w:rPr>
                <w:sz w:val="20"/>
                <w:szCs w:val="20"/>
              </w:rPr>
              <w:br/>
              <w:t>31-436 Krakó</w:t>
            </w:r>
            <w:r w:rsidRPr="00EF73F5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79 950,00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2019-1-PL01-KA204-065689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Adult Social Inclusion in a Digital Environment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</w:t>
            </w:r>
            <w:r w:rsidR="005A7C52">
              <w:rPr>
                <w:sz w:val="20"/>
                <w:szCs w:val="20"/>
              </w:rPr>
              <w:t>undacja Instytut Badan i</w:t>
            </w:r>
            <w:r w:rsidR="005A7C52" w:rsidRPr="00EF73F5">
              <w:rPr>
                <w:sz w:val="20"/>
                <w:szCs w:val="20"/>
              </w:rPr>
              <w:t xml:space="preserve"> Innowacji </w:t>
            </w:r>
            <w:r w:rsidR="005A7C52">
              <w:rPr>
                <w:sz w:val="20"/>
                <w:szCs w:val="20"/>
              </w:rPr>
              <w:t>w</w:t>
            </w:r>
            <w:r w:rsidR="005A7C52" w:rsidRPr="00EF73F5">
              <w:rPr>
                <w:sz w:val="20"/>
                <w:szCs w:val="20"/>
              </w:rPr>
              <w:t xml:space="preserve"> Edukacji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F73F5">
              <w:rPr>
                <w:sz w:val="20"/>
                <w:szCs w:val="20"/>
              </w:rPr>
              <w:t xml:space="preserve">l. Czecha </w:t>
            </w:r>
            <w:r>
              <w:rPr>
                <w:sz w:val="20"/>
                <w:szCs w:val="20"/>
              </w:rPr>
              <w:t>n</w:t>
            </w:r>
            <w:r w:rsidRPr="00EF73F5">
              <w:rPr>
                <w:sz w:val="20"/>
                <w:szCs w:val="20"/>
              </w:rPr>
              <w:t xml:space="preserve">r 13, </w:t>
            </w:r>
            <w:r>
              <w:rPr>
                <w:sz w:val="20"/>
                <w:szCs w:val="20"/>
              </w:rPr>
              <w:t>lok. 65</w:t>
            </w:r>
            <w:r>
              <w:rPr>
                <w:sz w:val="20"/>
                <w:szCs w:val="20"/>
              </w:rPr>
              <w:br/>
              <w:t>42-</w:t>
            </w:r>
            <w:r w:rsidRPr="00EF73F5">
              <w:rPr>
                <w:sz w:val="20"/>
                <w:szCs w:val="20"/>
              </w:rPr>
              <w:t>224 Cz</w:t>
            </w:r>
            <w:r>
              <w:rPr>
                <w:sz w:val="20"/>
                <w:szCs w:val="20"/>
              </w:rPr>
              <w:t>ę</w:t>
            </w:r>
            <w:r w:rsidRPr="00EF73F5">
              <w:rPr>
                <w:sz w:val="20"/>
                <w:szCs w:val="20"/>
              </w:rPr>
              <w:t>stochowa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46 020,00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2019-1-PL01-KA204-065528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Digital inclusion of adults - let’s learn from examples of good practices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Edukacja i Media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Rynek 7/2</w:t>
            </w:r>
            <w:r w:rsidR="0059503C" w:rsidRPr="00EF73F5">
              <w:rPr>
                <w:sz w:val="20"/>
                <w:szCs w:val="20"/>
              </w:rPr>
              <w:br/>
              <w:t>44-100 Gliwice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55 240,00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2019-1-PL01-KA204-065508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IMPROV e English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Fundacja </w:t>
            </w:r>
            <w:proofErr w:type="spellStart"/>
            <w:r w:rsidRPr="00EF73F5">
              <w:rPr>
                <w:sz w:val="20"/>
                <w:szCs w:val="20"/>
              </w:rPr>
              <w:t>Youth</w:t>
            </w:r>
            <w:proofErr w:type="spellEnd"/>
            <w:r w:rsidRPr="00EF73F5">
              <w:rPr>
                <w:sz w:val="20"/>
                <w:szCs w:val="20"/>
              </w:rPr>
              <w:t xml:space="preserve"> ACT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Konstytucji 3 Maja 7</w:t>
            </w:r>
            <w:r w:rsidR="0059503C" w:rsidRPr="00EF73F5">
              <w:rPr>
                <w:sz w:val="20"/>
                <w:szCs w:val="20"/>
              </w:rPr>
              <w:br/>
              <w:t>75-820 Koszalin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92 128,00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2019-1-PL01-KA204-065798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Złota jesień seniorów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Stowarzyszenie Seniorzy dla Chorzowa i </w:t>
            </w:r>
            <w:r w:rsidR="005A7C52" w:rsidRPr="00EF73F5">
              <w:rPr>
                <w:sz w:val="20"/>
                <w:szCs w:val="20"/>
              </w:rPr>
              <w:t>Śląska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5A7C52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Kolejowa 1/1</w:t>
            </w:r>
            <w:r w:rsidR="0059503C" w:rsidRPr="00EF73F5">
              <w:rPr>
                <w:sz w:val="20"/>
                <w:szCs w:val="20"/>
              </w:rPr>
              <w:br/>
              <w:t xml:space="preserve">41-503 </w:t>
            </w:r>
            <w:r w:rsidRPr="00EF73F5">
              <w:rPr>
                <w:sz w:val="20"/>
                <w:szCs w:val="20"/>
              </w:rPr>
              <w:t>Chorzów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101 180,00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2019-1-PL01-KA204-065376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Migranci - oprowadzanie po domu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"Obywatele Wspólnej Europy"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936A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Andromedy 20/5</w:t>
            </w:r>
            <w:r w:rsidR="0059503C" w:rsidRPr="00EF73F5">
              <w:rPr>
                <w:sz w:val="20"/>
                <w:szCs w:val="20"/>
              </w:rPr>
              <w:br/>
              <w:t>44-100 Gliwice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42 250,00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2019-1-PL01-KA204-065588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Teatr  w walce  z wirtualnymi zagrożeniami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GAMA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936A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EF73F5">
              <w:rPr>
                <w:sz w:val="20"/>
                <w:szCs w:val="20"/>
              </w:rPr>
              <w:t>Gen. Nikodema Sulika 1</w:t>
            </w:r>
            <w:r w:rsidRPr="00EF73F5">
              <w:rPr>
                <w:sz w:val="20"/>
                <w:szCs w:val="20"/>
              </w:rPr>
              <w:br/>
              <w:t>16-200 Dąbrowa Białostocka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55 570,00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2019-1-PL01-KA204-065793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8D6F5C" w:rsidRDefault="0059503C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How to teach - how to learn. Learning skills and teaching methods of older people.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Stowarzyszenie Strefa </w:t>
            </w:r>
            <w:r w:rsidR="00936A3A" w:rsidRPr="00EF73F5">
              <w:rPr>
                <w:sz w:val="20"/>
                <w:szCs w:val="20"/>
              </w:rPr>
              <w:t>Spotkań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936A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1 Sierpnia 9</w:t>
            </w:r>
            <w:r w:rsidR="0059503C" w:rsidRPr="00EF73F5">
              <w:rPr>
                <w:sz w:val="20"/>
                <w:szCs w:val="20"/>
              </w:rPr>
              <w:br/>
              <w:t>37-450 Stalowa Wola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78 415,00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59503C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03C" w:rsidRPr="00DE6860" w:rsidRDefault="0059503C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2019-1-PL01-KA204-065122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"Umieć się spotkać"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503C" w:rsidRPr="00EF73F5" w:rsidRDefault="0059503C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 xml:space="preserve">Centrum Kultury </w:t>
            </w:r>
            <w:r w:rsidR="00936A3A" w:rsidRPr="00EF73F5">
              <w:rPr>
                <w:sz w:val="20"/>
                <w:szCs w:val="20"/>
              </w:rPr>
              <w:t>Wrocław</w:t>
            </w:r>
            <w:r w:rsidRPr="00EF73F5">
              <w:rPr>
                <w:sz w:val="20"/>
                <w:szCs w:val="20"/>
              </w:rPr>
              <w:t xml:space="preserve"> </w:t>
            </w:r>
            <w:r w:rsidR="00936A3A" w:rsidRPr="00EF73F5">
              <w:rPr>
                <w:sz w:val="20"/>
                <w:szCs w:val="20"/>
              </w:rPr>
              <w:t>Zachód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3C" w:rsidRPr="00EF73F5" w:rsidRDefault="00936A3A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59503C" w:rsidRPr="00EF73F5">
              <w:rPr>
                <w:sz w:val="20"/>
                <w:szCs w:val="20"/>
              </w:rPr>
              <w:t>Chociebuska 4-6</w:t>
            </w:r>
            <w:r w:rsidR="0059503C" w:rsidRPr="00EF73F5">
              <w:rPr>
                <w:sz w:val="20"/>
                <w:szCs w:val="20"/>
              </w:rPr>
              <w:br/>
              <w:t>54-433 Wrocław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503C" w:rsidRPr="00EF73F5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56 300,00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9503C" w:rsidRPr="00DE6860" w:rsidRDefault="0059503C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zatwierdzony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2019-1-PL01-KA204-065773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Akademia Edukatora Osób Dorosłych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"Małopolska Izba Samorządowa"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al. Daszyńskiego</w:t>
            </w:r>
            <w:r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br/>
              <w:t>31-534 Krakó</w:t>
            </w:r>
            <w:r w:rsidRPr="00EF73F5">
              <w:rPr>
                <w:sz w:val="20"/>
                <w:szCs w:val="20"/>
              </w:rPr>
              <w:t>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F7143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2019-1-PL01-KA204-065594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The story of us - the story of Europe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Fundacja "</w:t>
            </w:r>
            <w:proofErr w:type="spellStart"/>
            <w:r w:rsidRPr="00EF73F5">
              <w:rPr>
                <w:sz w:val="20"/>
                <w:szCs w:val="20"/>
              </w:rPr>
              <w:t>Hagia</w:t>
            </w:r>
            <w:proofErr w:type="spellEnd"/>
            <w:r w:rsidRPr="00EF73F5">
              <w:rPr>
                <w:sz w:val="20"/>
                <w:szCs w:val="20"/>
              </w:rPr>
              <w:t xml:space="preserve"> Marina"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EF73F5">
              <w:rPr>
                <w:sz w:val="20"/>
                <w:szCs w:val="20"/>
              </w:rPr>
              <w:t>Dywizjonu 303 nr 161A lok. 25</w:t>
            </w:r>
            <w:r w:rsidRPr="00EF73F5">
              <w:rPr>
                <w:sz w:val="20"/>
                <w:szCs w:val="20"/>
              </w:rPr>
              <w:br/>
              <w:t>01-470 Warszawa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F7143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  <w:tr w:rsidR="004223CB" w:rsidRPr="00DE6860" w:rsidTr="004F554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23CB" w:rsidRPr="00DE6860" w:rsidRDefault="004223CB" w:rsidP="001967B7">
            <w:pPr>
              <w:pStyle w:val="Akapitzlist"/>
              <w:numPr>
                <w:ilvl w:val="0"/>
                <w:numId w:val="9"/>
              </w:numPr>
              <w:ind w:hanging="506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 w:rsidRPr="00EF73F5">
              <w:rPr>
                <w:sz w:val="20"/>
                <w:szCs w:val="20"/>
              </w:rPr>
              <w:t>2019-1-PL01-KA204-065872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>Particular Particle - Exploring Adult Education Methods for Sustainable Towns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23CB" w:rsidRPr="008D6F5C" w:rsidRDefault="004223CB" w:rsidP="001967B7">
            <w:pPr>
              <w:spacing w:after="0"/>
              <w:rPr>
                <w:sz w:val="20"/>
                <w:szCs w:val="20"/>
                <w:lang w:val="en-US"/>
              </w:rPr>
            </w:pPr>
            <w:r w:rsidRPr="008D6F5C">
              <w:rPr>
                <w:sz w:val="20"/>
                <w:szCs w:val="20"/>
                <w:lang w:val="en-US"/>
              </w:rPr>
              <w:t xml:space="preserve">S&amp;H Consulting Maciej </w:t>
            </w:r>
            <w:proofErr w:type="spellStart"/>
            <w:r w:rsidRPr="008D6F5C">
              <w:rPr>
                <w:sz w:val="20"/>
                <w:szCs w:val="20"/>
                <w:lang w:val="en-US"/>
              </w:rPr>
              <w:t>Huculak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223CB" w:rsidRPr="00EF73F5" w:rsidRDefault="004223CB" w:rsidP="001967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EF73F5">
              <w:rPr>
                <w:sz w:val="20"/>
                <w:szCs w:val="20"/>
              </w:rPr>
              <w:t>Kwaśna 16</w:t>
            </w:r>
            <w:r w:rsidRPr="00EF73F5">
              <w:rPr>
                <w:sz w:val="20"/>
                <w:szCs w:val="20"/>
              </w:rPr>
              <w:br/>
              <w:t>16-300 Augustów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223CB" w:rsidRDefault="004223CB" w:rsidP="001967B7">
            <w:pPr>
              <w:spacing w:after="0"/>
              <w:jc w:val="center"/>
            </w:pPr>
            <w:r w:rsidRPr="00F7143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23CB" w:rsidRPr="00DE6860" w:rsidRDefault="004223CB" w:rsidP="001967B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E6860">
              <w:rPr>
                <w:rFonts w:eastAsia="Times New Roman" w:cs="Times New Roman"/>
                <w:color w:val="000000"/>
                <w:sz w:val="20"/>
                <w:szCs w:val="20"/>
              </w:rPr>
              <w:t>odrzucony</w:t>
            </w:r>
          </w:p>
        </w:tc>
      </w:tr>
    </w:tbl>
    <w:p w:rsidR="009A7D0E" w:rsidRPr="003E3B41" w:rsidRDefault="009A7D0E" w:rsidP="00EE53F9">
      <w:pPr>
        <w:tabs>
          <w:tab w:val="left" w:pos="12271"/>
        </w:tabs>
        <w:spacing w:line="240" w:lineRule="auto"/>
        <w:rPr>
          <w:rFonts w:ascii="Verdana" w:hAnsi="Verdana" w:cs="Arial"/>
          <w:sz w:val="18"/>
          <w:szCs w:val="18"/>
          <w:u w:val="single"/>
        </w:rPr>
      </w:pPr>
    </w:p>
    <w:sectPr w:rsidR="009A7D0E" w:rsidRPr="003E3B41" w:rsidSect="00B565AB">
      <w:headerReference w:type="default" r:id="rId11"/>
      <w:footerReference w:type="default" r:id="rId12"/>
      <w:pgSz w:w="16838" w:h="11906" w:orient="landscape"/>
      <w:pgMar w:top="1707" w:right="1418" w:bottom="851" w:left="1418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55" w:rsidRDefault="00922855" w:rsidP="00B30CE1">
      <w:pPr>
        <w:spacing w:after="0" w:line="240" w:lineRule="auto"/>
      </w:pPr>
      <w:r>
        <w:separator/>
      </w:r>
    </w:p>
  </w:endnote>
  <w:endnote w:type="continuationSeparator" w:id="0">
    <w:p w:rsidR="00922855" w:rsidRDefault="00922855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08333"/>
      <w:docPartObj>
        <w:docPartGallery w:val="Page Numbers (Bottom of Page)"/>
        <w:docPartUnique/>
      </w:docPartObj>
    </w:sdtPr>
    <w:sdtEndPr/>
    <w:sdtContent>
      <w:sdt>
        <w:sdtPr>
          <w:id w:val="-1050835463"/>
          <w:docPartObj>
            <w:docPartGallery w:val="Page Numbers (Top of Page)"/>
            <w:docPartUnique/>
          </w:docPartObj>
        </w:sdtPr>
        <w:sdtEndPr/>
        <w:sdtContent>
          <w:p w:rsidR="00CA5D7B" w:rsidRPr="00B565AB" w:rsidRDefault="00CA5D7B" w:rsidP="00B565AB">
            <w:pPr>
              <w:pStyle w:val="Stopka"/>
              <w:jc w:val="center"/>
            </w:pPr>
            <w:r w:rsidRPr="00B565AB">
              <w:rPr>
                <w:sz w:val="18"/>
                <w:szCs w:val="18"/>
              </w:rPr>
              <w:t xml:space="preserve">Strona </w:t>
            </w:r>
            <w:r w:rsidRPr="00B565AB">
              <w:rPr>
                <w:b/>
                <w:bCs/>
                <w:sz w:val="18"/>
                <w:szCs w:val="18"/>
              </w:rPr>
              <w:fldChar w:fldCharType="begin"/>
            </w:r>
            <w:r w:rsidRPr="00B565AB">
              <w:rPr>
                <w:b/>
                <w:bCs/>
                <w:sz w:val="18"/>
                <w:szCs w:val="18"/>
              </w:rPr>
              <w:instrText>PAGE</w:instrText>
            </w:r>
            <w:r w:rsidRPr="00B565AB">
              <w:rPr>
                <w:b/>
                <w:bCs/>
                <w:sz w:val="18"/>
                <w:szCs w:val="18"/>
              </w:rPr>
              <w:fldChar w:fldCharType="separate"/>
            </w:r>
            <w:r w:rsidR="004B5319">
              <w:rPr>
                <w:b/>
                <w:bCs/>
                <w:noProof/>
                <w:sz w:val="18"/>
                <w:szCs w:val="18"/>
              </w:rPr>
              <w:t>1</w:t>
            </w:r>
            <w:r w:rsidRPr="00B565AB">
              <w:rPr>
                <w:b/>
                <w:bCs/>
                <w:sz w:val="18"/>
                <w:szCs w:val="18"/>
              </w:rPr>
              <w:fldChar w:fldCharType="end"/>
            </w:r>
            <w:r w:rsidRPr="00B565AB">
              <w:rPr>
                <w:sz w:val="18"/>
                <w:szCs w:val="18"/>
              </w:rPr>
              <w:t xml:space="preserve"> z </w:t>
            </w:r>
            <w:r w:rsidRPr="00B565AB">
              <w:rPr>
                <w:b/>
                <w:bCs/>
                <w:sz w:val="18"/>
                <w:szCs w:val="18"/>
              </w:rPr>
              <w:fldChar w:fldCharType="begin"/>
            </w:r>
            <w:r w:rsidRPr="00B565AB">
              <w:rPr>
                <w:b/>
                <w:bCs/>
                <w:sz w:val="18"/>
                <w:szCs w:val="18"/>
              </w:rPr>
              <w:instrText>NUMPAGES</w:instrText>
            </w:r>
            <w:r w:rsidRPr="00B565AB">
              <w:rPr>
                <w:b/>
                <w:bCs/>
                <w:sz w:val="18"/>
                <w:szCs w:val="18"/>
              </w:rPr>
              <w:fldChar w:fldCharType="separate"/>
            </w:r>
            <w:r w:rsidR="004B5319">
              <w:rPr>
                <w:b/>
                <w:bCs/>
                <w:noProof/>
                <w:sz w:val="18"/>
                <w:szCs w:val="18"/>
              </w:rPr>
              <w:t>12</w:t>
            </w:r>
            <w:r w:rsidRPr="00B565A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9618"/>
      <w:docPartObj>
        <w:docPartGallery w:val="Page Numbers (Bottom of Page)"/>
        <w:docPartUnique/>
      </w:docPartObj>
    </w:sdtPr>
    <w:sdtEndPr/>
    <w:sdtContent>
      <w:sdt>
        <w:sdtPr>
          <w:id w:val="-2060542637"/>
          <w:docPartObj>
            <w:docPartGallery w:val="Page Numbers (Top of Page)"/>
            <w:docPartUnique/>
          </w:docPartObj>
        </w:sdtPr>
        <w:sdtEndPr/>
        <w:sdtContent>
          <w:p w:rsidR="00CA5D7B" w:rsidRPr="00B565AB" w:rsidRDefault="00CA5D7B" w:rsidP="00B565AB">
            <w:pPr>
              <w:pStyle w:val="Stopka"/>
              <w:jc w:val="center"/>
            </w:pPr>
            <w:r w:rsidRPr="00EF1CD3">
              <w:rPr>
                <w:sz w:val="18"/>
                <w:szCs w:val="18"/>
              </w:rPr>
              <w:t xml:space="preserve">Strona </w:t>
            </w:r>
            <w:r w:rsidRPr="00EF1CD3">
              <w:rPr>
                <w:b/>
                <w:bCs/>
                <w:sz w:val="18"/>
                <w:szCs w:val="18"/>
              </w:rPr>
              <w:fldChar w:fldCharType="begin"/>
            </w:r>
            <w:r w:rsidRPr="00EF1CD3">
              <w:rPr>
                <w:b/>
                <w:bCs/>
                <w:sz w:val="18"/>
                <w:szCs w:val="18"/>
              </w:rPr>
              <w:instrText>PAGE</w:instrText>
            </w:r>
            <w:r w:rsidRPr="00EF1CD3">
              <w:rPr>
                <w:b/>
                <w:bCs/>
                <w:sz w:val="18"/>
                <w:szCs w:val="18"/>
              </w:rPr>
              <w:fldChar w:fldCharType="separate"/>
            </w:r>
            <w:r w:rsidR="004B5319">
              <w:rPr>
                <w:b/>
                <w:bCs/>
                <w:noProof/>
                <w:sz w:val="18"/>
                <w:szCs w:val="18"/>
              </w:rPr>
              <w:t>12</w:t>
            </w:r>
            <w:r w:rsidRPr="00EF1CD3">
              <w:rPr>
                <w:b/>
                <w:bCs/>
                <w:sz w:val="18"/>
                <w:szCs w:val="18"/>
              </w:rPr>
              <w:fldChar w:fldCharType="end"/>
            </w:r>
            <w:r w:rsidRPr="00EF1CD3">
              <w:rPr>
                <w:sz w:val="18"/>
                <w:szCs w:val="18"/>
              </w:rPr>
              <w:t xml:space="preserve"> z </w:t>
            </w:r>
            <w:r w:rsidRPr="00EF1CD3">
              <w:rPr>
                <w:b/>
                <w:bCs/>
                <w:sz w:val="18"/>
                <w:szCs w:val="18"/>
              </w:rPr>
              <w:fldChar w:fldCharType="begin"/>
            </w:r>
            <w:r w:rsidRPr="00EF1CD3">
              <w:rPr>
                <w:b/>
                <w:bCs/>
                <w:sz w:val="18"/>
                <w:szCs w:val="18"/>
              </w:rPr>
              <w:instrText>NUMPAGES</w:instrText>
            </w:r>
            <w:r w:rsidRPr="00EF1CD3">
              <w:rPr>
                <w:b/>
                <w:bCs/>
                <w:sz w:val="18"/>
                <w:szCs w:val="18"/>
              </w:rPr>
              <w:fldChar w:fldCharType="separate"/>
            </w:r>
            <w:r w:rsidR="004B5319">
              <w:rPr>
                <w:b/>
                <w:bCs/>
                <w:noProof/>
                <w:sz w:val="18"/>
                <w:szCs w:val="18"/>
              </w:rPr>
              <w:t>12</w:t>
            </w:r>
            <w:r w:rsidRPr="00EF1C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55" w:rsidRDefault="00922855" w:rsidP="00B30CE1">
      <w:pPr>
        <w:spacing w:after="0" w:line="240" w:lineRule="auto"/>
      </w:pPr>
      <w:r>
        <w:separator/>
      </w:r>
    </w:p>
  </w:footnote>
  <w:footnote w:type="continuationSeparator" w:id="0">
    <w:p w:rsidR="00922855" w:rsidRDefault="00922855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7B" w:rsidRDefault="00CA5D7B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554FE75" wp14:editId="58B2C018">
          <wp:simplePos x="0" y="0"/>
          <wp:positionH relativeFrom="column">
            <wp:posOffset>-537821</wp:posOffset>
          </wp:positionH>
          <wp:positionV relativeFrom="paragraph">
            <wp:posOffset>-371043</wp:posOffset>
          </wp:positionV>
          <wp:extent cx="5838825" cy="1800225"/>
          <wp:effectExtent l="0" t="0" r="9525" b="9525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C8040A5" wp14:editId="3F3CD14F">
          <wp:simplePos x="0" y="0"/>
          <wp:positionH relativeFrom="column">
            <wp:posOffset>-540385</wp:posOffset>
          </wp:positionH>
          <wp:positionV relativeFrom="paragraph">
            <wp:posOffset>8818245</wp:posOffset>
          </wp:positionV>
          <wp:extent cx="3021330" cy="1362075"/>
          <wp:effectExtent l="0" t="0" r="7620" b="9525"/>
          <wp:wrapNone/>
          <wp:docPr id="3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_d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7B" w:rsidRDefault="00CA5D7B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B79CF0" wp14:editId="1C0C69D9">
          <wp:simplePos x="0" y="0"/>
          <wp:positionH relativeFrom="column">
            <wp:posOffset>-921972</wp:posOffset>
          </wp:positionH>
          <wp:positionV relativeFrom="paragraph">
            <wp:posOffset>-477473</wp:posOffset>
          </wp:positionV>
          <wp:extent cx="5838825" cy="1800225"/>
          <wp:effectExtent l="0" t="0" r="9525" b="9525"/>
          <wp:wrapNone/>
          <wp:docPr id="5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456853" wp14:editId="38BFFE5C">
          <wp:simplePos x="0" y="0"/>
          <wp:positionH relativeFrom="column">
            <wp:posOffset>-546100</wp:posOffset>
          </wp:positionH>
          <wp:positionV relativeFrom="paragraph">
            <wp:posOffset>7158990</wp:posOffset>
          </wp:positionV>
          <wp:extent cx="5874589" cy="1806047"/>
          <wp:effectExtent l="0" t="0" r="0" b="3810"/>
          <wp:wrapNone/>
          <wp:docPr id="6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3688" cy="180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8DF0D4" wp14:editId="385CD3F3">
          <wp:simplePos x="0" y="0"/>
          <wp:positionH relativeFrom="column">
            <wp:posOffset>-540385</wp:posOffset>
          </wp:positionH>
          <wp:positionV relativeFrom="paragraph">
            <wp:posOffset>8818245</wp:posOffset>
          </wp:positionV>
          <wp:extent cx="3021330" cy="1362075"/>
          <wp:effectExtent l="19050" t="0" r="7620" b="0"/>
          <wp:wrapNone/>
          <wp:docPr id="7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1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CE7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50BF5"/>
    <w:multiLevelType w:val="hybridMultilevel"/>
    <w:tmpl w:val="B9CC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358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2E73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543"/>
    <w:multiLevelType w:val="hybridMultilevel"/>
    <w:tmpl w:val="51DA8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869"/>
    <w:multiLevelType w:val="hybridMultilevel"/>
    <w:tmpl w:val="45309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C90"/>
    <w:multiLevelType w:val="hybridMultilevel"/>
    <w:tmpl w:val="B9CC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538CD"/>
    <w:multiLevelType w:val="hybridMultilevel"/>
    <w:tmpl w:val="BA24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0D59"/>
    <w:multiLevelType w:val="hybridMultilevel"/>
    <w:tmpl w:val="9A4AB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73FD"/>
    <w:multiLevelType w:val="hybridMultilevel"/>
    <w:tmpl w:val="49B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F7556"/>
    <w:multiLevelType w:val="hybridMultilevel"/>
    <w:tmpl w:val="B9CC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1"/>
    <w:rsid w:val="00012462"/>
    <w:rsid w:val="00020C5A"/>
    <w:rsid w:val="00031335"/>
    <w:rsid w:val="00036A4D"/>
    <w:rsid w:val="000428CB"/>
    <w:rsid w:val="00050538"/>
    <w:rsid w:val="000735E4"/>
    <w:rsid w:val="00076F96"/>
    <w:rsid w:val="00091D46"/>
    <w:rsid w:val="00091F71"/>
    <w:rsid w:val="000A5B33"/>
    <w:rsid w:val="000B2397"/>
    <w:rsid w:val="000B2711"/>
    <w:rsid w:val="000C109E"/>
    <w:rsid w:val="000C35AE"/>
    <w:rsid w:val="000E1C85"/>
    <w:rsid w:val="000E7E53"/>
    <w:rsid w:val="000F5350"/>
    <w:rsid w:val="00121047"/>
    <w:rsid w:val="001220EC"/>
    <w:rsid w:val="00131F98"/>
    <w:rsid w:val="0014075C"/>
    <w:rsid w:val="00145CAD"/>
    <w:rsid w:val="001532E7"/>
    <w:rsid w:val="00167135"/>
    <w:rsid w:val="00182E32"/>
    <w:rsid w:val="001967B7"/>
    <w:rsid w:val="001973A7"/>
    <w:rsid w:val="001A0B02"/>
    <w:rsid w:val="001A313F"/>
    <w:rsid w:val="001A7C2E"/>
    <w:rsid w:val="001D046B"/>
    <w:rsid w:val="001D26DF"/>
    <w:rsid w:val="001E2C45"/>
    <w:rsid w:val="002001A6"/>
    <w:rsid w:val="00215EA3"/>
    <w:rsid w:val="002269DE"/>
    <w:rsid w:val="00241EF9"/>
    <w:rsid w:val="00243C67"/>
    <w:rsid w:val="00252A74"/>
    <w:rsid w:val="00254D1D"/>
    <w:rsid w:val="002678FA"/>
    <w:rsid w:val="00287233"/>
    <w:rsid w:val="002877E7"/>
    <w:rsid w:val="00294616"/>
    <w:rsid w:val="00295D41"/>
    <w:rsid w:val="002A53D8"/>
    <w:rsid w:val="002B6823"/>
    <w:rsid w:val="002C72D9"/>
    <w:rsid w:val="002F1022"/>
    <w:rsid w:val="00302493"/>
    <w:rsid w:val="00304DF0"/>
    <w:rsid w:val="0030720F"/>
    <w:rsid w:val="00315659"/>
    <w:rsid w:val="00326729"/>
    <w:rsid w:val="003300FD"/>
    <w:rsid w:val="00347279"/>
    <w:rsid w:val="00362B2B"/>
    <w:rsid w:val="00374CE4"/>
    <w:rsid w:val="003751BB"/>
    <w:rsid w:val="00395C9B"/>
    <w:rsid w:val="00396208"/>
    <w:rsid w:val="003A5C7E"/>
    <w:rsid w:val="003C6665"/>
    <w:rsid w:val="003C6884"/>
    <w:rsid w:val="003D3F06"/>
    <w:rsid w:val="003E3B41"/>
    <w:rsid w:val="003E3C23"/>
    <w:rsid w:val="003F1462"/>
    <w:rsid w:val="004223CB"/>
    <w:rsid w:val="00454750"/>
    <w:rsid w:val="004A06F6"/>
    <w:rsid w:val="004B14DC"/>
    <w:rsid w:val="004B518D"/>
    <w:rsid w:val="004B5319"/>
    <w:rsid w:val="004C01B0"/>
    <w:rsid w:val="004C07B4"/>
    <w:rsid w:val="004C7244"/>
    <w:rsid w:val="004E1B1F"/>
    <w:rsid w:val="004E23B9"/>
    <w:rsid w:val="004F0C33"/>
    <w:rsid w:val="004F554E"/>
    <w:rsid w:val="00505E20"/>
    <w:rsid w:val="00507F34"/>
    <w:rsid w:val="00520C3A"/>
    <w:rsid w:val="005330A5"/>
    <w:rsid w:val="0054462B"/>
    <w:rsid w:val="00562704"/>
    <w:rsid w:val="0057568A"/>
    <w:rsid w:val="00577888"/>
    <w:rsid w:val="005945DB"/>
    <w:rsid w:val="0059503C"/>
    <w:rsid w:val="00595CE9"/>
    <w:rsid w:val="005A7B77"/>
    <w:rsid w:val="005A7C52"/>
    <w:rsid w:val="005B08FE"/>
    <w:rsid w:val="005C4122"/>
    <w:rsid w:val="005C600E"/>
    <w:rsid w:val="005E26AD"/>
    <w:rsid w:val="005E4597"/>
    <w:rsid w:val="005F07BF"/>
    <w:rsid w:val="005F68EA"/>
    <w:rsid w:val="005F749C"/>
    <w:rsid w:val="005F7A87"/>
    <w:rsid w:val="00603D6A"/>
    <w:rsid w:val="00605DEF"/>
    <w:rsid w:val="0063573C"/>
    <w:rsid w:val="00640204"/>
    <w:rsid w:val="006532AE"/>
    <w:rsid w:val="006539C6"/>
    <w:rsid w:val="006618E0"/>
    <w:rsid w:val="00661B5F"/>
    <w:rsid w:val="0066314D"/>
    <w:rsid w:val="00676469"/>
    <w:rsid w:val="00690D39"/>
    <w:rsid w:val="006A548C"/>
    <w:rsid w:val="006C047A"/>
    <w:rsid w:val="006C1110"/>
    <w:rsid w:val="006C6602"/>
    <w:rsid w:val="006C68C4"/>
    <w:rsid w:val="006E00C8"/>
    <w:rsid w:val="006E1A80"/>
    <w:rsid w:val="006E47AB"/>
    <w:rsid w:val="006F03E2"/>
    <w:rsid w:val="006F48FF"/>
    <w:rsid w:val="00702276"/>
    <w:rsid w:val="00702DB1"/>
    <w:rsid w:val="00712418"/>
    <w:rsid w:val="00713A9E"/>
    <w:rsid w:val="007165E9"/>
    <w:rsid w:val="0072746A"/>
    <w:rsid w:val="0073133A"/>
    <w:rsid w:val="00744868"/>
    <w:rsid w:val="00760B14"/>
    <w:rsid w:val="00764798"/>
    <w:rsid w:val="007700E4"/>
    <w:rsid w:val="00792DA9"/>
    <w:rsid w:val="00794B40"/>
    <w:rsid w:val="00796155"/>
    <w:rsid w:val="007A049A"/>
    <w:rsid w:val="007A1119"/>
    <w:rsid w:val="007A3DED"/>
    <w:rsid w:val="007A4121"/>
    <w:rsid w:val="007B0C34"/>
    <w:rsid w:val="007B3126"/>
    <w:rsid w:val="007B5760"/>
    <w:rsid w:val="007B7C89"/>
    <w:rsid w:val="007C627B"/>
    <w:rsid w:val="007D7198"/>
    <w:rsid w:val="007F4233"/>
    <w:rsid w:val="007F555C"/>
    <w:rsid w:val="008147A6"/>
    <w:rsid w:val="008159FF"/>
    <w:rsid w:val="00827BD8"/>
    <w:rsid w:val="00852B26"/>
    <w:rsid w:val="00853639"/>
    <w:rsid w:val="00854F1D"/>
    <w:rsid w:val="008746D8"/>
    <w:rsid w:val="00875085"/>
    <w:rsid w:val="008779AB"/>
    <w:rsid w:val="0089310F"/>
    <w:rsid w:val="008B4C1A"/>
    <w:rsid w:val="008B5000"/>
    <w:rsid w:val="008C205E"/>
    <w:rsid w:val="008D6F5C"/>
    <w:rsid w:val="008E7CC3"/>
    <w:rsid w:val="008F035D"/>
    <w:rsid w:val="008F2D46"/>
    <w:rsid w:val="009124D4"/>
    <w:rsid w:val="00915268"/>
    <w:rsid w:val="00922855"/>
    <w:rsid w:val="00923A41"/>
    <w:rsid w:val="00931712"/>
    <w:rsid w:val="00932158"/>
    <w:rsid w:val="009330D6"/>
    <w:rsid w:val="00936A3A"/>
    <w:rsid w:val="00937534"/>
    <w:rsid w:val="0095106A"/>
    <w:rsid w:val="009550DA"/>
    <w:rsid w:val="009624E2"/>
    <w:rsid w:val="009768C3"/>
    <w:rsid w:val="009806CA"/>
    <w:rsid w:val="00996A26"/>
    <w:rsid w:val="0099770D"/>
    <w:rsid w:val="009A3313"/>
    <w:rsid w:val="009A7D0E"/>
    <w:rsid w:val="009B3379"/>
    <w:rsid w:val="009C0615"/>
    <w:rsid w:val="009D53BB"/>
    <w:rsid w:val="009E69C3"/>
    <w:rsid w:val="009E77FE"/>
    <w:rsid w:val="009F16BC"/>
    <w:rsid w:val="009F24D7"/>
    <w:rsid w:val="00A008FB"/>
    <w:rsid w:val="00A01BB5"/>
    <w:rsid w:val="00A07A3B"/>
    <w:rsid w:val="00A159C4"/>
    <w:rsid w:val="00A223CF"/>
    <w:rsid w:val="00A47553"/>
    <w:rsid w:val="00A53A29"/>
    <w:rsid w:val="00A57AC2"/>
    <w:rsid w:val="00A629EF"/>
    <w:rsid w:val="00A62B2D"/>
    <w:rsid w:val="00A679B6"/>
    <w:rsid w:val="00A72978"/>
    <w:rsid w:val="00A75696"/>
    <w:rsid w:val="00AB704E"/>
    <w:rsid w:val="00AC445F"/>
    <w:rsid w:val="00AE3E19"/>
    <w:rsid w:val="00B10E14"/>
    <w:rsid w:val="00B12796"/>
    <w:rsid w:val="00B30CE1"/>
    <w:rsid w:val="00B41F9C"/>
    <w:rsid w:val="00B52F53"/>
    <w:rsid w:val="00B565AB"/>
    <w:rsid w:val="00B61C6D"/>
    <w:rsid w:val="00B65046"/>
    <w:rsid w:val="00B662DB"/>
    <w:rsid w:val="00B83D27"/>
    <w:rsid w:val="00BD2D94"/>
    <w:rsid w:val="00BD430F"/>
    <w:rsid w:val="00BD5547"/>
    <w:rsid w:val="00BE04CB"/>
    <w:rsid w:val="00BF619D"/>
    <w:rsid w:val="00BF67A1"/>
    <w:rsid w:val="00C0309F"/>
    <w:rsid w:val="00C06829"/>
    <w:rsid w:val="00C177DA"/>
    <w:rsid w:val="00C25249"/>
    <w:rsid w:val="00C344D8"/>
    <w:rsid w:val="00C35656"/>
    <w:rsid w:val="00C4054F"/>
    <w:rsid w:val="00C40696"/>
    <w:rsid w:val="00C442EF"/>
    <w:rsid w:val="00C60C08"/>
    <w:rsid w:val="00C63916"/>
    <w:rsid w:val="00C6426C"/>
    <w:rsid w:val="00C64CC5"/>
    <w:rsid w:val="00C763AA"/>
    <w:rsid w:val="00C9326E"/>
    <w:rsid w:val="00C96B2B"/>
    <w:rsid w:val="00CA1691"/>
    <w:rsid w:val="00CA5D7B"/>
    <w:rsid w:val="00CB0871"/>
    <w:rsid w:val="00CC0673"/>
    <w:rsid w:val="00CC2A57"/>
    <w:rsid w:val="00CC7A72"/>
    <w:rsid w:val="00CD08B3"/>
    <w:rsid w:val="00CE07AB"/>
    <w:rsid w:val="00CE5CC3"/>
    <w:rsid w:val="00CF5D00"/>
    <w:rsid w:val="00D27E25"/>
    <w:rsid w:val="00D3625C"/>
    <w:rsid w:val="00D4237C"/>
    <w:rsid w:val="00D453FA"/>
    <w:rsid w:val="00D63116"/>
    <w:rsid w:val="00D677ED"/>
    <w:rsid w:val="00D742F6"/>
    <w:rsid w:val="00D763D3"/>
    <w:rsid w:val="00D82D86"/>
    <w:rsid w:val="00D9464D"/>
    <w:rsid w:val="00D952B5"/>
    <w:rsid w:val="00DA2FB3"/>
    <w:rsid w:val="00DA5F32"/>
    <w:rsid w:val="00DA6E6F"/>
    <w:rsid w:val="00DB6194"/>
    <w:rsid w:val="00DC1D65"/>
    <w:rsid w:val="00DE1CDF"/>
    <w:rsid w:val="00DE2A3B"/>
    <w:rsid w:val="00DE6860"/>
    <w:rsid w:val="00DF34F2"/>
    <w:rsid w:val="00DF44F3"/>
    <w:rsid w:val="00E0302B"/>
    <w:rsid w:val="00E044D5"/>
    <w:rsid w:val="00E24123"/>
    <w:rsid w:val="00E271B9"/>
    <w:rsid w:val="00E320E2"/>
    <w:rsid w:val="00E36685"/>
    <w:rsid w:val="00E52FD7"/>
    <w:rsid w:val="00E57378"/>
    <w:rsid w:val="00E6126E"/>
    <w:rsid w:val="00E6746E"/>
    <w:rsid w:val="00E70DBF"/>
    <w:rsid w:val="00E8494F"/>
    <w:rsid w:val="00E92998"/>
    <w:rsid w:val="00E92C73"/>
    <w:rsid w:val="00E96D14"/>
    <w:rsid w:val="00EA0566"/>
    <w:rsid w:val="00EB438F"/>
    <w:rsid w:val="00EB733A"/>
    <w:rsid w:val="00EC0DBF"/>
    <w:rsid w:val="00ED5E78"/>
    <w:rsid w:val="00ED60C0"/>
    <w:rsid w:val="00EE09F4"/>
    <w:rsid w:val="00EE53F9"/>
    <w:rsid w:val="00EF1CD3"/>
    <w:rsid w:val="00EF73F5"/>
    <w:rsid w:val="00F02D22"/>
    <w:rsid w:val="00F036BE"/>
    <w:rsid w:val="00F121B8"/>
    <w:rsid w:val="00F128D8"/>
    <w:rsid w:val="00F20D71"/>
    <w:rsid w:val="00F314B4"/>
    <w:rsid w:val="00F32D2A"/>
    <w:rsid w:val="00F4187A"/>
    <w:rsid w:val="00F5332A"/>
    <w:rsid w:val="00F5336C"/>
    <w:rsid w:val="00F553CC"/>
    <w:rsid w:val="00F554B2"/>
    <w:rsid w:val="00F6105B"/>
    <w:rsid w:val="00F61694"/>
    <w:rsid w:val="00F63916"/>
    <w:rsid w:val="00F72AB0"/>
    <w:rsid w:val="00F82751"/>
    <w:rsid w:val="00F87DB0"/>
    <w:rsid w:val="00F969A0"/>
    <w:rsid w:val="00FA4963"/>
    <w:rsid w:val="00FC2035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90EF-9ECA-4682-B6C1-085BBD89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3053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arespondek</cp:lastModifiedBy>
  <cp:revision>3</cp:revision>
  <cp:lastPrinted>2019-09-20T10:13:00Z</cp:lastPrinted>
  <dcterms:created xsi:type="dcterms:W3CDTF">2019-09-20T10:13:00Z</dcterms:created>
  <dcterms:modified xsi:type="dcterms:W3CDTF">2019-09-20T10:24:00Z</dcterms:modified>
</cp:coreProperties>
</file>